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10"/>
      </w:tblGrid>
      <w:tr w:rsidR="00C4505F" w:rsidRPr="00C4505F" w14:paraId="452D9AB9" w14:textId="77777777" w:rsidTr="00C06C98">
        <w:trPr>
          <w:trHeight w:val="1419"/>
        </w:trPr>
        <w:tc>
          <w:tcPr>
            <w:tcW w:w="942" w:type="pct"/>
            <w:vAlign w:val="center"/>
          </w:tcPr>
          <w:p w14:paraId="22786DCF" w14:textId="453634E2" w:rsidR="00C4505F" w:rsidRPr="00C4505F" w:rsidRDefault="00C4505F" w:rsidP="001263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979353" wp14:editId="19E73DCB">
                  <wp:extent cx="942975" cy="942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18" cy="94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pct"/>
            <w:vAlign w:val="center"/>
          </w:tcPr>
          <w:p w14:paraId="4323446A" w14:textId="77777777" w:rsidR="00FC0EEC" w:rsidRDefault="00C4505F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34. ULUSAL TARIMSAL MEKANİZASYON </w:t>
            </w:r>
          </w:p>
          <w:p w14:paraId="0B5944E7" w14:textId="7D90CDED" w:rsidR="00C4505F" w:rsidRPr="00C4505F" w:rsidRDefault="000321D6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VE</w:t>
            </w:r>
            <w:r w:rsidR="00C4505F"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ENERJİ KONGRESİ</w:t>
            </w:r>
          </w:p>
          <w:p w14:paraId="5F2262D5" w14:textId="5B7360A2" w:rsidR="00C4505F" w:rsidRDefault="00C4505F" w:rsidP="0012635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  <w:p w14:paraId="01195DBC" w14:textId="696BF476" w:rsidR="00C4505F" w:rsidRPr="00C4505F" w:rsidRDefault="00C4505F" w:rsidP="00FC0EEC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07-09 Eylül 2022, Bilecik/TÜRKİYE</w:t>
            </w:r>
          </w:p>
        </w:tc>
      </w:tr>
    </w:tbl>
    <w:p w14:paraId="08069906" w14:textId="6624DA4E" w:rsidR="00832097" w:rsidRPr="00C4505F" w:rsidRDefault="00832097" w:rsidP="00C0390F">
      <w:pPr>
        <w:rPr>
          <w:rFonts w:asciiTheme="minorHAnsi" w:hAnsiTheme="minorHAnsi" w:cstheme="minorHAnsi"/>
          <w:b/>
          <w:u w:val="single"/>
        </w:rPr>
      </w:pPr>
    </w:p>
    <w:p w14:paraId="482066FF" w14:textId="6AFA7E4E" w:rsidR="00832097" w:rsidRPr="00C0390F" w:rsidRDefault="00C4505F" w:rsidP="00832097">
      <w:pPr>
        <w:jc w:val="center"/>
        <w:rPr>
          <w:rFonts w:asciiTheme="minorHAnsi" w:hAnsiTheme="minorHAnsi" w:cstheme="minorHAnsi"/>
          <w:b/>
        </w:rPr>
      </w:pPr>
      <w:r w:rsidRPr="00C0390F">
        <w:rPr>
          <w:rFonts w:asciiTheme="minorHAnsi" w:hAnsiTheme="minorHAnsi" w:cstheme="minorHAnsi"/>
          <w:b/>
        </w:rPr>
        <w:t>BİLDİRİ</w:t>
      </w:r>
      <w:r w:rsidR="00832097" w:rsidRPr="00C0390F">
        <w:rPr>
          <w:rFonts w:asciiTheme="minorHAnsi" w:hAnsiTheme="minorHAnsi" w:cstheme="minorHAnsi"/>
          <w:b/>
        </w:rPr>
        <w:t xml:space="preserve"> DEĞERLENDİRME FORMU</w:t>
      </w:r>
    </w:p>
    <w:p w14:paraId="7D7A1222" w14:textId="2C601DA1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C4505F">
        <w:rPr>
          <w:rFonts w:asciiTheme="minorHAnsi" w:hAnsiTheme="minorHAnsi" w:cstheme="minorHAnsi"/>
          <w:b/>
          <w:sz w:val="22"/>
          <w:szCs w:val="22"/>
        </w:rPr>
        <w:t>o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4F16A5A0" w14:textId="119E7BC9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Bildirinin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Adı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32DCCDF5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3AE030B0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 xml:space="preserve">DEĞERLENDİRME KRİTERLERİ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46"/>
        <w:gridCol w:w="856"/>
        <w:gridCol w:w="915"/>
        <w:gridCol w:w="799"/>
      </w:tblGrid>
      <w:tr w:rsidR="00832097" w:rsidRPr="00C4505F" w14:paraId="7F7DC380" w14:textId="77777777" w:rsidTr="00674488">
        <w:tc>
          <w:tcPr>
            <w:tcW w:w="6446" w:type="dxa"/>
          </w:tcPr>
          <w:p w14:paraId="579571A1" w14:textId="61A47B6E" w:rsidR="00832097" w:rsidRPr="00674488" w:rsidRDefault="00832097" w:rsidP="00832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</w:tc>
        <w:tc>
          <w:tcPr>
            <w:tcW w:w="856" w:type="dxa"/>
          </w:tcPr>
          <w:p w14:paraId="1B350E73" w14:textId="57DE7937" w:rsidR="00832097" w:rsidRPr="00674488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915" w:type="dxa"/>
          </w:tcPr>
          <w:p w14:paraId="5D7806E6" w14:textId="0CDD1A60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Kısmen </w:t>
            </w:r>
          </w:p>
        </w:tc>
        <w:tc>
          <w:tcPr>
            <w:tcW w:w="799" w:type="dxa"/>
          </w:tcPr>
          <w:p w14:paraId="60AD9D70" w14:textId="4410D39A" w:rsidR="00832097" w:rsidRPr="00674488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b/>
                <w:sz w:val="20"/>
                <w:szCs w:val="20"/>
              </w:rPr>
              <w:t>Hayır</w:t>
            </w:r>
          </w:p>
        </w:tc>
      </w:tr>
      <w:tr w:rsidR="00832097" w:rsidRPr="00C4505F" w14:paraId="11D92774" w14:textId="77777777" w:rsidTr="00674488">
        <w:tc>
          <w:tcPr>
            <w:tcW w:w="6446" w:type="dxa"/>
          </w:tcPr>
          <w:p w14:paraId="16C20255" w14:textId="2637F66A" w:rsidR="00832097" w:rsidRPr="00674488" w:rsidRDefault="00C0390F" w:rsidP="00832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Bildiri</w:t>
            </w:r>
            <w:r w:rsidR="00740674" w:rsidRPr="00674488">
              <w:rPr>
                <w:rFonts w:asciiTheme="minorHAnsi" w:hAnsiTheme="minorHAnsi" w:cstheme="minorHAnsi"/>
                <w:sz w:val="20"/>
                <w:szCs w:val="20"/>
              </w:rPr>
              <w:t>nin konusu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 kongrey</w:t>
            </w:r>
            <w:r w:rsidR="009D0BBE" w:rsidRPr="0067448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32097"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0BBE" w:rsidRPr="00674488">
              <w:rPr>
                <w:rFonts w:asciiTheme="minorHAnsi" w:hAnsiTheme="minorHAnsi" w:cstheme="minorHAnsi"/>
                <w:sz w:val="20"/>
                <w:szCs w:val="20"/>
              </w:rPr>
              <w:t>uygundur</w:t>
            </w:r>
          </w:p>
        </w:tc>
        <w:tc>
          <w:tcPr>
            <w:tcW w:w="856" w:type="dxa"/>
          </w:tcPr>
          <w:p w14:paraId="2BE04209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5520DDD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7EAB2C6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2097" w:rsidRPr="00C4505F" w14:paraId="7B10D7C4" w14:textId="77777777" w:rsidTr="00674488">
        <w:tc>
          <w:tcPr>
            <w:tcW w:w="6446" w:type="dxa"/>
          </w:tcPr>
          <w:p w14:paraId="52CB5898" w14:textId="233D943A" w:rsidR="00832097" w:rsidRPr="00674488" w:rsidRDefault="00740674" w:rsidP="008320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Bildiri</w:t>
            </w:r>
            <w:r w:rsidR="00EF41E7" w:rsidRPr="00674488">
              <w:rPr>
                <w:rFonts w:asciiTheme="minorHAnsi" w:hAnsiTheme="minorHAnsi" w:cstheme="minorHAnsi"/>
                <w:sz w:val="20"/>
                <w:szCs w:val="20"/>
              </w:rPr>
              <w:t>nin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D92231" w:rsidRPr="00674488">
              <w:rPr>
                <w:rFonts w:asciiTheme="minorHAnsi" w:hAnsiTheme="minorHAnsi" w:cstheme="minorHAnsi"/>
                <w:sz w:val="20"/>
                <w:szCs w:val="20"/>
              </w:rPr>
              <w:t>aşlı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ğı</w:t>
            </w:r>
            <w:r w:rsidR="00832097"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446">
              <w:rPr>
                <w:rFonts w:asciiTheme="minorHAnsi" w:hAnsiTheme="minorHAnsi" w:cstheme="minorHAnsi"/>
                <w:sz w:val="20"/>
                <w:szCs w:val="20"/>
              </w:rPr>
              <w:t>uygundur</w:t>
            </w:r>
          </w:p>
        </w:tc>
        <w:tc>
          <w:tcPr>
            <w:tcW w:w="856" w:type="dxa"/>
          </w:tcPr>
          <w:p w14:paraId="5E1295AF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A054BF2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83F2F93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2231" w:rsidRPr="00C4505F" w14:paraId="64CAFEED" w14:textId="77777777" w:rsidTr="00674488">
        <w:tc>
          <w:tcPr>
            <w:tcW w:w="6446" w:type="dxa"/>
          </w:tcPr>
          <w:p w14:paraId="2DF3F9FB" w14:textId="7C9744E8" w:rsidR="00997AC6" w:rsidRPr="00674488" w:rsidRDefault="00674488" w:rsidP="008320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Özette ç</w:t>
            </w:r>
            <w:r w:rsidR="00D92231" w:rsidRPr="00674488">
              <w:rPr>
                <w:rFonts w:asciiTheme="minorHAnsi" w:hAnsiTheme="minorHAnsi" w:cstheme="minorHAnsi"/>
                <w:sz w:val="20"/>
                <w:szCs w:val="20"/>
              </w:rPr>
              <w:t>alışmanın amacı belirtilmiş</w:t>
            </w:r>
            <w:r w:rsidR="00997AC6" w:rsidRPr="00674488">
              <w:rPr>
                <w:rFonts w:asciiTheme="minorHAnsi" w:hAnsiTheme="minorHAnsi" w:cstheme="minorHAnsi"/>
                <w:sz w:val="20"/>
                <w:szCs w:val="20"/>
              </w:rPr>
              <w:t>tir</w:t>
            </w:r>
          </w:p>
        </w:tc>
        <w:tc>
          <w:tcPr>
            <w:tcW w:w="856" w:type="dxa"/>
          </w:tcPr>
          <w:p w14:paraId="03C9E2CF" w14:textId="77777777" w:rsidR="00D92231" w:rsidRPr="00674488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30EE3C1" w14:textId="77777777" w:rsidR="00D92231" w:rsidRPr="00674488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D446B09" w14:textId="77777777" w:rsidR="00D92231" w:rsidRPr="00674488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2097" w:rsidRPr="00C4505F" w14:paraId="0E5CEA5D" w14:textId="77777777" w:rsidTr="00674488">
        <w:tc>
          <w:tcPr>
            <w:tcW w:w="6446" w:type="dxa"/>
          </w:tcPr>
          <w:p w14:paraId="50327157" w14:textId="40275040" w:rsidR="00832097" w:rsidRPr="00674488" w:rsidRDefault="00740674" w:rsidP="008320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Özetin içeriğinde</w:t>
            </w:r>
            <w:r w:rsidR="00997AC6"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 yöntemden bahsedilmiştir</w:t>
            </w:r>
          </w:p>
        </w:tc>
        <w:tc>
          <w:tcPr>
            <w:tcW w:w="856" w:type="dxa"/>
          </w:tcPr>
          <w:p w14:paraId="3A32E941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4E2B2380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7FDCAE0" w14:textId="77777777" w:rsidR="00832097" w:rsidRPr="00674488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416D1B49" w14:textId="77777777" w:rsidTr="00674488">
        <w:tc>
          <w:tcPr>
            <w:tcW w:w="6446" w:type="dxa"/>
          </w:tcPr>
          <w:p w14:paraId="2C8FAEB8" w14:textId="3684C092" w:rsidR="00BA5F3A" w:rsidRPr="00674488" w:rsidRDefault="00BA5F3A" w:rsidP="008320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Özette e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lde edilen bulgular ana hatlarıyla açıklanmıştır</w:t>
            </w:r>
          </w:p>
        </w:tc>
        <w:tc>
          <w:tcPr>
            <w:tcW w:w="856" w:type="dxa"/>
          </w:tcPr>
          <w:p w14:paraId="1F2E8ED4" w14:textId="77777777" w:rsidR="00BA5F3A" w:rsidRPr="00674488" w:rsidRDefault="00BA5F3A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82A2784" w14:textId="77777777" w:rsidR="00BA5F3A" w:rsidRPr="00674488" w:rsidRDefault="00BA5F3A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43ADE40" w14:textId="77777777" w:rsidR="00BA5F3A" w:rsidRPr="00674488" w:rsidRDefault="00BA5F3A" w:rsidP="009D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65468692" w14:textId="77777777" w:rsidTr="00674488">
        <w:tc>
          <w:tcPr>
            <w:tcW w:w="6446" w:type="dxa"/>
          </w:tcPr>
          <w:p w14:paraId="3DBDAD48" w14:textId="5639AF02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Özet metinde </w:t>
            </w:r>
            <w:r w:rsidR="00023446">
              <w:rPr>
                <w:rFonts w:asciiTheme="minorHAnsi" w:hAnsiTheme="minorHAnsi" w:cstheme="minorHAnsi"/>
                <w:sz w:val="20"/>
                <w:szCs w:val="20"/>
              </w:rPr>
              <w:t xml:space="preserve">araştırma sonuçları net bir şekilde </w:t>
            </w:r>
            <w:r w:rsidR="00AB4EBA">
              <w:rPr>
                <w:rFonts w:asciiTheme="minorHAnsi" w:hAnsiTheme="minorHAnsi" w:cstheme="minorHAnsi"/>
                <w:sz w:val="20"/>
                <w:szCs w:val="20"/>
              </w:rPr>
              <w:t>verilmiştir</w:t>
            </w:r>
          </w:p>
        </w:tc>
        <w:tc>
          <w:tcPr>
            <w:tcW w:w="856" w:type="dxa"/>
          </w:tcPr>
          <w:p w14:paraId="30AD71E8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8F7A774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FDFBC46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7A0CC838" w14:textId="77777777" w:rsidTr="00674488">
        <w:tc>
          <w:tcPr>
            <w:tcW w:w="6446" w:type="dxa"/>
          </w:tcPr>
          <w:p w14:paraId="514880D7" w14:textId="3682A04C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Anahtar kelimeler yeterlidir</w:t>
            </w:r>
          </w:p>
        </w:tc>
        <w:tc>
          <w:tcPr>
            <w:tcW w:w="856" w:type="dxa"/>
          </w:tcPr>
          <w:p w14:paraId="6583A4C0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6544221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979A070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55CCB0A9" w14:textId="77777777" w:rsidTr="00674488">
        <w:tc>
          <w:tcPr>
            <w:tcW w:w="6446" w:type="dxa"/>
          </w:tcPr>
          <w:p w14:paraId="47B913D9" w14:textId="4C4C526F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Anahtar kelimeler uygundur</w:t>
            </w:r>
          </w:p>
        </w:tc>
        <w:tc>
          <w:tcPr>
            <w:tcW w:w="856" w:type="dxa"/>
          </w:tcPr>
          <w:p w14:paraId="223B42FA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6852DD0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E3B58DB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4CDB01FE" w14:textId="77777777" w:rsidTr="00674488">
        <w:tc>
          <w:tcPr>
            <w:tcW w:w="6446" w:type="dxa"/>
          </w:tcPr>
          <w:p w14:paraId="62650FAC" w14:textId="27034976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Türkçe ve İngilizce özet uyumludur</w:t>
            </w:r>
          </w:p>
        </w:tc>
        <w:tc>
          <w:tcPr>
            <w:tcW w:w="856" w:type="dxa"/>
          </w:tcPr>
          <w:p w14:paraId="5A17127F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422D8A3F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81D733E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27406C48" w14:textId="77777777" w:rsidTr="00674488">
        <w:tc>
          <w:tcPr>
            <w:tcW w:w="6446" w:type="dxa"/>
          </w:tcPr>
          <w:p w14:paraId="39FCEC16" w14:textId="6B030067" w:rsidR="00BA5F3A" w:rsidRPr="00674488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Literatür taraması yeterince yapılmıştır</w:t>
            </w:r>
          </w:p>
        </w:tc>
        <w:tc>
          <w:tcPr>
            <w:tcW w:w="856" w:type="dxa"/>
          </w:tcPr>
          <w:p w14:paraId="36F9CA01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27C7632E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273494E2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1FB4" w:rsidRPr="00C4505F" w14:paraId="14735DF3" w14:textId="77777777" w:rsidTr="00674488">
        <w:tc>
          <w:tcPr>
            <w:tcW w:w="6446" w:type="dxa"/>
          </w:tcPr>
          <w:p w14:paraId="58697517" w14:textId="6D335DC9" w:rsidR="00DC1FB4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Güncel literatür taraması yapılmıştır</w:t>
            </w:r>
          </w:p>
        </w:tc>
        <w:tc>
          <w:tcPr>
            <w:tcW w:w="856" w:type="dxa"/>
          </w:tcPr>
          <w:p w14:paraId="60BDEADD" w14:textId="77777777" w:rsidR="00DC1FB4" w:rsidRPr="00674488" w:rsidRDefault="00DC1FB4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0E8159F" w14:textId="77777777" w:rsidR="00DC1FB4" w:rsidRPr="00674488" w:rsidRDefault="00DC1FB4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2925FD6" w14:textId="77777777" w:rsidR="00DC1FB4" w:rsidRPr="00674488" w:rsidRDefault="00DC1FB4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58BF0870" w14:textId="77777777" w:rsidTr="00674488">
        <w:tc>
          <w:tcPr>
            <w:tcW w:w="6446" w:type="dxa"/>
          </w:tcPr>
          <w:p w14:paraId="7F0997BD" w14:textId="67F86D49" w:rsidR="00BA5F3A" w:rsidRPr="00674488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Çalışmanın amacı net bir şekilde ortaya konmuştur</w:t>
            </w:r>
          </w:p>
        </w:tc>
        <w:tc>
          <w:tcPr>
            <w:tcW w:w="856" w:type="dxa"/>
          </w:tcPr>
          <w:p w14:paraId="2E0F2C4A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1722EBD3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1BDC86F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7912EF8E" w14:textId="77777777" w:rsidTr="00674488">
        <w:tc>
          <w:tcPr>
            <w:tcW w:w="6446" w:type="dxa"/>
          </w:tcPr>
          <w:p w14:paraId="118539D5" w14:textId="12552851" w:rsidR="00BA5F3A" w:rsidRPr="00674488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raştırma yöntemi detaylı bir şekilde açıklanmıştır</w:t>
            </w:r>
          </w:p>
        </w:tc>
        <w:tc>
          <w:tcPr>
            <w:tcW w:w="856" w:type="dxa"/>
          </w:tcPr>
          <w:p w14:paraId="3F084B3D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3C3B391A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70A8166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5F081213" w14:textId="77777777" w:rsidTr="00674488">
        <w:tc>
          <w:tcPr>
            <w:tcW w:w="6446" w:type="dxa"/>
          </w:tcPr>
          <w:p w14:paraId="6A6A8BD1" w14:textId="7C70E6DA" w:rsidR="00BA5F3A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A5F3A">
              <w:rPr>
                <w:rFonts w:asciiTheme="minorHAnsi" w:hAnsiTheme="minorHAnsi" w:cstheme="minorHAnsi"/>
                <w:sz w:val="20"/>
                <w:szCs w:val="20"/>
              </w:rPr>
              <w:t>raştırma bulguları yeterince açıklanmıştır</w:t>
            </w:r>
          </w:p>
        </w:tc>
        <w:tc>
          <w:tcPr>
            <w:tcW w:w="856" w:type="dxa"/>
          </w:tcPr>
          <w:p w14:paraId="1482C884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8531F88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27ED8B5C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0240FFF6" w14:textId="77777777" w:rsidTr="00674488">
        <w:tc>
          <w:tcPr>
            <w:tcW w:w="6446" w:type="dxa"/>
          </w:tcPr>
          <w:p w14:paraId="3C5B95CB" w14:textId="40857CC2" w:rsidR="00BA5F3A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Tablo ve şekiller yeterlidir</w:t>
            </w:r>
          </w:p>
        </w:tc>
        <w:tc>
          <w:tcPr>
            <w:tcW w:w="856" w:type="dxa"/>
          </w:tcPr>
          <w:p w14:paraId="208E61F1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1150222F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A3C316D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4CCA5AEB" w14:textId="77777777" w:rsidTr="00674488">
        <w:tc>
          <w:tcPr>
            <w:tcW w:w="6446" w:type="dxa"/>
          </w:tcPr>
          <w:p w14:paraId="5B5E0351" w14:textId="52F03F42" w:rsidR="00BA5F3A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 xml:space="preserve">Sade ve anlaşılır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 </w:t>
            </w: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dilde yazılmıştır</w:t>
            </w:r>
          </w:p>
        </w:tc>
        <w:tc>
          <w:tcPr>
            <w:tcW w:w="856" w:type="dxa"/>
          </w:tcPr>
          <w:p w14:paraId="40B229B2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DF66164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002F6FF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19CA1D80" w14:textId="77777777" w:rsidTr="00674488">
        <w:tc>
          <w:tcPr>
            <w:tcW w:w="6446" w:type="dxa"/>
          </w:tcPr>
          <w:p w14:paraId="0156DFA2" w14:textId="0959751E" w:rsidR="00BA5F3A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Tartışma bölümü literatürlere dayalı olarak yazılmıştır</w:t>
            </w:r>
          </w:p>
        </w:tc>
        <w:tc>
          <w:tcPr>
            <w:tcW w:w="856" w:type="dxa"/>
          </w:tcPr>
          <w:p w14:paraId="7CCDF16A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3B35CC0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2F9F21E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699D3743" w14:textId="77777777" w:rsidTr="00674488">
        <w:tc>
          <w:tcPr>
            <w:tcW w:w="6446" w:type="dxa"/>
          </w:tcPr>
          <w:p w14:paraId="5F18ED55" w14:textId="4F77AE6A" w:rsidR="00BA5F3A" w:rsidRPr="00674488" w:rsidRDefault="00DC1FB4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Araştırma</w:t>
            </w:r>
            <w:r w:rsidR="00145068">
              <w:rPr>
                <w:rFonts w:asciiTheme="minorHAnsi" w:hAnsiTheme="minorHAnsi" w:cstheme="minorHAnsi"/>
                <w:sz w:val="20"/>
                <w:szCs w:val="20"/>
              </w:rPr>
              <w:t>nın sonucu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net bir </w:t>
            </w:r>
            <w:r w:rsidR="00145068">
              <w:rPr>
                <w:rFonts w:asciiTheme="minorHAnsi" w:hAnsiTheme="minorHAnsi" w:cstheme="minorHAnsi"/>
                <w:sz w:val="20"/>
                <w:szCs w:val="20"/>
              </w:rPr>
              <w:t>şekilde verilmiştir</w:t>
            </w:r>
          </w:p>
        </w:tc>
        <w:tc>
          <w:tcPr>
            <w:tcW w:w="856" w:type="dxa"/>
          </w:tcPr>
          <w:p w14:paraId="5A55D21C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296A5C28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705E3828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29892124" w14:textId="77777777" w:rsidTr="00674488">
        <w:tc>
          <w:tcPr>
            <w:tcW w:w="6446" w:type="dxa"/>
          </w:tcPr>
          <w:p w14:paraId="446B340A" w14:textId="41275799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4488">
              <w:rPr>
                <w:rFonts w:asciiTheme="minorHAnsi" w:hAnsiTheme="minorHAnsi" w:cstheme="minorHAnsi"/>
                <w:sz w:val="20"/>
                <w:szCs w:val="20"/>
              </w:rPr>
              <w:t>Derleme olarak hazırlanmıştır</w:t>
            </w:r>
          </w:p>
        </w:tc>
        <w:tc>
          <w:tcPr>
            <w:tcW w:w="856" w:type="dxa"/>
          </w:tcPr>
          <w:p w14:paraId="5FB84D0E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3C7101BB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565C2F22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5F3A" w:rsidRPr="00C4505F" w14:paraId="27E75B77" w14:textId="77777777" w:rsidTr="00674488">
        <w:tc>
          <w:tcPr>
            <w:tcW w:w="6446" w:type="dxa"/>
          </w:tcPr>
          <w:p w14:paraId="2D1E20B8" w14:textId="1E1FE27A" w:rsidR="00BA5F3A" w:rsidRPr="00674488" w:rsidRDefault="00BA5F3A" w:rsidP="00BA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Deney</w:t>
            </w:r>
            <w:r w:rsidR="00023446">
              <w:rPr>
                <w:rFonts w:asciiTheme="minorHAnsi" w:hAnsiTheme="minorHAnsi" w:cstheme="minorHAnsi"/>
                <w:sz w:val="20"/>
                <w:szCs w:val="20"/>
              </w:rPr>
              <w:t xml:space="preserve">sel veya sayısal analize dayalı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bir çalışmadır</w:t>
            </w:r>
          </w:p>
        </w:tc>
        <w:tc>
          <w:tcPr>
            <w:tcW w:w="856" w:type="dxa"/>
          </w:tcPr>
          <w:p w14:paraId="77D9F826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011CAB0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5995F3C" w14:textId="77777777" w:rsidR="00BA5F3A" w:rsidRPr="00674488" w:rsidRDefault="00BA5F3A" w:rsidP="00BA5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64DE776" w14:textId="38D6193F" w:rsidR="00832097" w:rsidRDefault="00832097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15B55AD5" w14:textId="154F7155" w:rsidR="00832097" w:rsidRPr="00B732AC" w:rsidRDefault="00832097" w:rsidP="0083209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>DEĞERLENDİRME SONUCU</w:t>
      </w:r>
      <w:r w:rsidR="006C7FA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C7FAB" w:rsidRPr="00B732AC">
        <w:rPr>
          <w:rFonts w:asciiTheme="minorHAnsi" w:hAnsiTheme="minorHAnsi" w:cstheme="minorHAnsi"/>
          <w:bCs/>
          <w:i/>
          <w:iCs/>
          <w:sz w:val="22"/>
          <w:szCs w:val="22"/>
        </w:rPr>
        <w:t>(Birden fazla seçenek işaretlenebilir)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1E23" w:rsidRPr="00C4505F" w14:paraId="0B8E49F7" w14:textId="77777777" w:rsidTr="0067620E">
        <w:tc>
          <w:tcPr>
            <w:tcW w:w="704" w:type="dxa"/>
          </w:tcPr>
          <w:p w14:paraId="3172B34A" w14:textId="77777777" w:rsidR="00BB1E23" w:rsidRPr="00C4505F" w:rsidRDefault="00BB1E23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1854E2D2" w14:textId="06E34E6F" w:rsidR="00BB1E23" w:rsidRPr="00C4505F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 xml:space="preserve">evcut haliyle 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kabul edilebilir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D031A" w:rsidRPr="00C4505F" w14:paraId="6EDD5B87" w14:textId="77777777" w:rsidTr="0067620E">
        <w:tc>
          <w:tcPr>
            <w:tcW w:w="704" w:type="dxa"/>
          </w:tcPr>
          <w:p w14:paraId="3D92A4A2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DC2A269" w14:textId="630DC8AA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üçük değişiklikler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 xml:space="preserve"> sonra kabul edilebilir</w:t>
            </w:r>
          </w:p>
        </w:tc>
      </w:tr>
      <w:tr w:rsidR="00DD031A" w:rsidRPr="00C4505F" w14:paraId="12D39537" w14:textId="77777777" w:rsidTr="0067620E">
        <w:tc>
          <w:tcPr>
            <w:tcW w:w="704" w:type="dxa"/>
          </w:tcPr>
          <w:p w14:paraId="374AC9CF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4B2CDAD2" w14:textId="10987610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üyük değişiklik gerekir</w:t>
            </w:r>
          </w:p>
        </w:tc>
      </w:tr>
      <w:tr w:rsidR="004F1A45" w:rsidRPr="00C4505F" w14:paraId="492D3AF0" w14:textId="77777777" w:rsidTr="0067620E">
        <w:tc>
          <w:tcPr>
            <w:tcW w:w="704" w:type="dxa"/>
          </w:tcPr>
          <w:p w14:paraId="53555FF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0D4FCB0C" w14:textId="43F5FCFC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Bildirinin konusu, kongreye uygun değildir</w:t>
            </w:r>
          </w:p>
        </w:tc>
      </w:tr>
      <w:tr w:rsidR="004F1A45" w:rsidRPr="00C4505F" w14:paraId="322DFEF2" w14:textId="77777777" w:rsidTr="0067620E">
        <w:tc>
          <w:tcPr>
            <w:tcW w:w="704" w:type="dxa"/>
          </w:tcPr>
          <w:p w14:paraId="2DEEACE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6C6A12" w14:textId="5C4C0018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Düzeltmelerin </w:t>
            </w:r>
            <w:r w:rsidR="00A96525">
              <w:rPr>
                <w:rFonts w:asciiTheme="minorHAnsi" w:hAnsiTheme="minorHAnsi" w:cstheme="minorHAnsi"/>
                <w:sz w:val="22"/>
                <w:szCs w:val="22"/>
              </w:rPr>
              <w:t>tümü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bildiri metni</w:t>
            </w:r>
            <w:r w:rsidR="00802F9A">
              <w:rPr>
                <w:rFonts w:asciiTheme="minorHAnsi" w:hAnsiTheme="minorHAnsi" w:cstheme="minorHAnsi"/>
                <w:sz w:val="22"/>
                <w:szCs w:val="22"/>
              </w:rPr>
              <w:t>nde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gösterilmiştir</w:t>
            </w:r>
          </w:p>
        </w:tc>
      </w:tr>
      <w:tr w:rsidR="00C06C98" w:rsidRPr="00C06C98" w14:paraId="5C57AB0B" w14:textId="77777777" w:rsidTr="0067620E">
        <w:tc>
          <w:tcPr>
            <w:tcW w:w="704" w:type="dxa"/>
          </w:tcPr>
          <w:p w14:paraId="236D718A" w14:textId="77777777" w:rsidR="00C06C98" w:rsidRPr="00C06C98" w:rsidRDefault="00C06C98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A99220" w14:textId="22D80E7B" w:rsidR="00C06C98" w:rsidRPr="00C06C98" w:rsidRDefault="00C06C98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Yayımlanamaz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0B48E999" w14:textId="0FE05144" w:rsidR="00BB1E23" w:rsidRPr="00A917AD" w:rsidRDefault="00A917AD" w:rsidP="0083209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17AD">
        <w:rPr>
          <w:rFonts w:asciiTheme="minorHAnsi" w:hAnsiTheme="minorHAnsi" w:cstheme="minorHAnsi"/>
          <w:i/>
          <w:iCs/>
          <w:sz w:val="20"/>
          <w:szCs w:val="20"/>
        </w:rPr>
        <w:t>*Ayrıntılı gerekçe yazılmalıdır</w:t>
      </w:r>
    </w:p>
    <w:p w14:paraId="67A04973" w14:textId="77777777" w:rsidR="00A917AD" w:rsidRPr="00C06C98" w:rsidRDefault="00A917AD" w:rsidP="008320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63C52" w14:textId="079A6D6C" w:rsidR="00832097" w:rsidRPr="00C06C98" w:rsidRDefault="00BB1E23" w:rsidP="008320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EK AÇIKLAMA</w:t>
      </w:r>
      <w:r w:rsidR="00C06C98" w:rsidRPr="00C06C98">
        <w:rPr>
          <w:rFonts w:asciiTheme="minorHAnsi" w:hAnsiTheme="minorHAnsi" w:cstheme="minorHAnsi"/>
          <w:b/>
          <w:sz w:val="22"/>
          <w:szCs w:val="22"/>
          <w:u w:val="single"/>
        </w:rPr>
        <w:t>/GEREKÇE/ÖNERİ</w:t>
      </w:r>
      <w:r w:rsidR="00A278F8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E23" w:rsidRPr="00C06C98" w14:paraId="26949789" w14:textId="77777777" w:rsidTr="00BB1E23">
        <w:tc>
          <w:tcPr>
            <w:tcW w:w="9016" w:type="dxa"/>
          </w:tcPr>
          <w:p w14:paraId="39821177" w14:textId="77777777" w:rsidR="00BB1E23" w:rsidRDefault="00BB1E23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9DBDE" w14:textId="35668827" w:rsidR="006874A2" w:rsidRPr="00C06C98" w:rsidRDefault="006874A2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D7BA1" w14:textId="00210696" w:rsidR="005458EA" w:rsidRPr="00A278F8" w:rsidRDefault="00EE4D72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C05886">
        <w:rPr>
          <w:rFonts w:asciiTheme="minorHAnsi" w:hAnsiTheme="minorHAnsi" w:cstheme="minorHAnsi"/>
          <w:i/>
          <w:iCs/>
          <w:sz w:val="20"/>
          <w:szCs w:val="20"/>
        </w:rPr>
        <w:t>Satır sayısı arttırılabilir</w:t>
      </w:r>
    </w:p>
    <w:p w14:paraId="077861CE" w14:textId="77777777" w:rsidR="00A278F8" w:rsidRPr="00C06C98" w:rsidRDefault="00A278F8">
      <w:pPr>
        <w:rPr>
          <w:rFonts w:asciiTheme="minorHAnsi" w:hAnsiTheme="minorHAnsi" w:cstheme="minorHAnsi"/>
          <w:sz w:val="22"/>
          <w:szCs w:val="22"/>
        </w:rPr>
      </w:pPr>
    </w:p>
    <w:p w14:paraId="018CBDA3" w14:textId="6533FEA7" w:rsidR="003C6FCB" w:rsidRPr="00C06C98" w:rsidRDefault="003C6FCB" w:rsidP="003C6F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HAKEM BİLGİLERİ</w:t>
      </w:r>
      <w:r w:rsidR="00185BB1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66"/>
      </w:tblGrid>
      <w:tr w:rsidR="003C6FCB" w:rsidRPr="00C06C98" w14:paraId="36C8916C" w14:textId="77777777" w:rsidTr="008624D6">
        <w:trPr>
          <w:jc w:val="center"/>
        </w:trPr>
        <w:tc>
          <w:tcPr>
            <w:tcW w:w="1303" w:type="pct"/>
            <w:vAlign w:val="center"/>
          </w:tcPr>
          <w:p w14:paraId="1C7E9C33" w14:textId="7B5BFA5D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Unvan</w:t>
            </w:r>
            <w:r w:rsidR="00A278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Ad Soyad</w:t>
            </w:r>
          </w:p>
        </w:tc>
        <w:tc>
          <w:tcPr>
            <w:tcW w:w="3697" w:type="pct"/>
          </w:tcPr>
          <w:p w14:paraId="403B1CB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8A0F9A7" w14:textId="77777777" w:rsidTr="008624D6">
        <w:trPr>
          <w:jc w:val="center"/>
        </w:trPr>
        <w:tc>
          <w:tcPr>
            <w:tcW w:w="1303" w:type="pct"/>
            <w:vAlign w:val="center"/>
          </w:tcPr>
          <w:p w14:paraId="477FB998" w14:textId="0BFAC384" w:rsidR="003C6FCB" w:rsidRPr="00C06C98" w:rsidRDefault="00C06C98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Üniversite/Birim/Bölüm</w:t>
            </w:r>
          </w:p>
        </w:tc>
        <w:tc>
          <w:tcPr>
            <w:tcW w:w="3697" w:type="pct"/>
          </w:tcPr>
          <w:p w14:paraId="09FFE280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6FDC133" w14:textId="77777777" w:rsidTr="008624D6">
        <w:trPr>
          <w:jc w:val="center"/>
        </w:trPr>
        <w:tc>
          <w:tcPr>
            <w:tcW w:w="1303" w:type="pct"/>
            <w:vAlign w:val="center"/>
          </w:tcPr>
          <w:p w14:paraId="12965B8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E-posta</w:t>
            </w:r>
          </w:p>
        </w:tc>
        <w:tc>
          <w:tcPr>
            <w:tcW w:w="3697" w:type="pct"/>
          </w:tcPr>
          <w:p w14:paraId="2D41238E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9A57EDF" w14:textId="77777777" w:rsidTr="008624D6">
        <w:trPr>
          <w:jc w:val="center"/>
        </w:trPr>
        <w:tc>
          <w:tcPr>
            <w:tcW w:w="1303" w:type="pct"/>
            <w:vAlign w:val="center"/>
          </w:tcPr>
          <w:p w14:paraId="3FE9875C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697" w:type="pct"/>
          </w:tcPr>
          <w:p w14:paraId="7CFAB95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6882DECA" w14:textId="77777777" w:rsidTr="008624D6">
        <w:trPr>
          <w:jc w:val="center"/>
        </w:trPr>
        <w:tc>
          <w:tcPr>
            <w:tcW w:w="1303" w:type="pct"/>
            <w:vAlign w:val="center"/>
          </w:tcPr>
          <w:p w14:paraId="1D010E73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3697" w:type="pct"/>
          </w:tcPr>
          <w:p w14:paraId="4C9418A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71ED2" w14:textId="6E10E8C1" w:rsidR="003C6FCB" w:rsidRPr="0043734A" w:rsidRDefault="0043734A" w:rsidP="00C06C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734A">
        <w:rPr>
          <w:rFonts w:asciiTheme="minorHAnsi" w:hAnsiTheme="minorHAnsi" w:cstheme="minorHAnsi"/>
          <w:i/>
          <w:iCs/>
          <w:sz w:val="20"/>
          <w:szCs w:val="20"/>
        </w:rPr>
        <w:t>*Hakem bilgileri yazar ile paylaşılmayacaktır</w:t>
      </w:r>
    </w:p>
    <w:sectPr w:rsidR="003C6FCB" w:rsidRPr="0043734A" w:rsidSect="00C06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E77E" w14:textId="77777777" w:rsidR="009762E3" w:rsidRDefault="009762E3" w:rsidP="00C0390F">
      <w:r>
        <w:separator/>
      </w:r>
    </w:p>
  </w:endnote>
  <w:endnote w:type="continuationSeparator" w:id="0">
    <w:p w14:paraId="0680BFB6" w14:textId="77777777" w:rsidR="009762E3" w:rsidRDefault="009762E3" w:rsidP="00C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9BC7" w14:textId="77777777" w:rsidR="00C0390F" w:rsidRDefault="00C039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5939" w14:textId="77777777" w:rsidR="00C0390F" w:rsidRDefault="00C039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7EE" w14:textId="77777777" w:rsidR="00C0390F" w:rsidRDefault="00C039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3B3F" w14:textId="77777777" w:rsidR="009762E3" w:rsidRDefault="009762E3" w:rsidP="00C0390F">
      <w:r>
        <w:separator/>
      </w:r>
    </w:p>
  </w:footnote>
  <w:footnote w:type="continuationSeparator" w:id="0">
    <w:p w14:paraId="53AA81D4" w14:textId="77777777" w:rsidR="009762E3" w:rsidRDefault="009762E3" w:rsidP="00C0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89CC" w14:textId="6F6C818D" w:rsidR="00C0390F" w:rsidRDefault="009762E3">
    <w:pPr>
      <w:pStyle w:val="stBilgi"/>
    </w:pPr>
    <w:r>
      <w:rPr>
        <w:noProof/>
      </w:rPr>
      <w:pict w14:anchorId="30B2F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pt;height:599.05pt;z-index:-251657216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1CD5" w14:textId="5BC68524" w:rsidR="00C0390F" w:rsidRDefault="009762E3">
    <w:pPr>
      <w:pStyle w:val="stBilgi"/>
    </w:pPr>
    <w:r>
      <w:rPr>
        <w:noProof/>
      </w:rPr>
      <w:pict w14:anchorId="69EE8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2pt;height:599.05pt;z-index:-251656192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0C6" w14:textId="06C807DA" w:rsidR="00C0390F" w:rsidRDefault="009762E3">
    <w:pPr>
      <w:pStyle w:val="stBilgi"/>
    </w:pPr>
    <w:r>
      <w:rPr>
        <w:noProof/>
      </w:rPr>
      <w:pict w14:anchorId="42E1E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pt;height:599.05pt;z-index:-251658240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97"/>
    <w:rsid w:val="00023446"/>
    <w:rsid w:val="000321D6"/>
    <w:rsid w:val="00075B5E"/>
    <w:rsid w:val="00145068"/>
    <w:rsid w:val="001524DC"/>
    <w:rsid w:val="00185BB1"/>
    <w:rsid w:val="00274FCE"/>
    <w:rsid w:val="00301DC1"/>
    <w:rsid w:val="003C6FCB"/>
    <w:rsid w:val="00427080"/>
    <w:rsid w:val="004340F9"/>
    <w:rsid w:val="0043734A"/>
    <w:rsid w:val="004F1A45"/>
    <w:rsid w:val="005458EA"/>
    <w:rsid w:val="005F1172"/>
    <w:rsid w:val="00614F67"/>
    <w:rsid w:val="00674488"/>
    <w:rsid w:val="0067620E"/>
    <w:rsid w:val="006874A2"/>
    <w:rsid w:val="006C7FAB"/>
    <w:rsid w:val="00740674"/>
    <w:rsid w:val="007F45B9"/>
    <w:rsid w:val="00802F9A"/>
    <w:rsid w:val="00832097"/>
    <w:rsid w:val="008624D6"/>
    <w:rsid w:val="008B009B"/>
    <w:rsid w:val="008B386B"/>
    <w:rsid w:val="009762E3"/>
    <w:rsid w:val="00997AC6"/>
    <w:rsid w:val="009D0BBE"/>
    <w:rsid w:val="00A278F8"/>
    <w:rsid w:val="00A917AD"/>
    <w:rsid w:val="00A96525"/>
    <w:rsid w:val="00AB4EBA"/>
    <w:rsid w:val="00AD720C"/>
    <w:rsid w:val="00B732AC"/>
    <w:rsid w:val="00BA5F3A"/>
    <w:rsid w:val="00BB1E23"/>
    <w:rsid w:val="00BE26BA"/>
    <w:rsid w:val="00C0390F"/>
    <w:rsid w:val="00C05886"/>
    <w:rsid w:val="00C06C98"/>
    <w:rsid w:val="00C4505F"/>
    <w:rsid w:val="00C72F54"/>
    <w:rsid w:val="00CF76E9"/>
    <w:rsid w:val="00D92231"/>
    <w:rsid w:val="00DC1FB4"/>
    <w:rsid w:val="00DD031A"/>
    <w:rsid w:val="00DE415C"/>
    <w:rsid w:val="00DF6071"/>
    <w:rsid w:val="00E36054"/>
    <w:rsid w:val="00E4155F"/>
    <w:rsid w:val="00EE4D72"/>
    <w:rsid w:val="00EF41E7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9F74"/>
  <w15:chartTrackingRefBased/>
  <w15:docId w15:val="{5C00F50B-AD1B-444A-A985-03D0492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Bahadır Sayıncı</cp:lastModifiedBy>
  <cp:revision>8</cp:revision>
  <dcterms:created xsi:type="dcterms:W3CDTF">2022-05-21T16:07:00Z</dcterms:created>
  <dcterms:modified xsi:type="dcterms:W3CDTF">2022-05-21T16:29:00Z</dcterms:modified>
</cp:coreProperties>
</file>