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51"/>
        <w:gridCol w:w="464"/>
        <w:gridCol w:w="4806"/>
      </w:tblGrid>
      <w:tr w:rsidR="005A0E0F" w:rsidRPr="005A0E0F" w14:paraId="399C720E" w14:textId="77777777" w:rsidTr="003B71E0">
        <w:tc>
          <w:tcPr>
            <w:tcW w:w="2344" w:type="pct"/>
          </w:tcPr>
          <w:p w14:paraId="29DFA045" w14:textId="45F47944" w:rsidR="005A0E0F" w:rsidRPr="005A0E0F" w:rsidRDefault="005A0E0F" w:rsidP="002016B5">
            <w:pPr>
              <w:spacing w:line="276" w:lineRule="auto"/>
              <w:jc w:val="right"/>
              <w:rPr>
                <w:rFonts w:ascii="Cambria" w:hAnsi="Cambria"/>
              </w:rPr>
            </w:pPr>
            <w:r w:rsidRPr="005A0E0F">
              <w:rPr>
                <w:rFonts w:ascii="Cambria" w:hAnsi="Cambria"/>
                <w:noProof/>
              </w:rPr>
              <w:drawing>
                <wp:inline distT="0" distB="0" distL="0" distR="0" wp14:anchorId="4EDCFF2B" wp14:editId="43FEE46F">
                  <wp:extent cx="1393087" cy="1393087"/>
                  <wp:effectExtent l="0" t="0" r="0" b="0"/>
                  <wp:docPr id="11" name="Resim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A310624-A1ED-49DA-7201-2099B1D74CD5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Resim 10">
                            <a:extLst>
                              <a:ext uri="{FF2B5EF4-FFF2-40B4-BE49-F238E27FC236}">
                                <a16:creationId xmlns:a16="http://schemas.microsoft.com/office/drawing/2014/main" id="{0A310624-A1ED-49DA-7201-2099B1D74CD5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5401" cy="13954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4" w:type="pct"/>
          </w:tcPr>
          <w:p w14:paraId="7F22FD7C" w14:textId="77777777" w:rsidR="005A0E0F" w:rsidRPr="005A0E0F" w:rsidRDefault="005A0E0F" w:rsidP="002016B5">
            <w:pPr>
              <w:spacing w:line="276" w:lineRule="auto"/>
              <w:rPr>
                <w:rFonts w:ascii="Cambria" w:hAnsi="Cambria"/>
              </w:rPr>
            </w:pPr>
          </w:p>
        </w:tc>
        <w:tc>
          <w:tcPr>
            <w:tcW w:w="2422" w:type="pct"/>
          </w:tcPr>
          <w:p w14:paraId="0314375C" w14:textId="73758958" w:rsidR="005A0E0F" w:rsidRPr="005A0E0F" w:rsidRDefault="005A0E0F" w:rsidP="002016B5">
            <w:pPr>
              <w:spacing w:line="276" w:lineRule="auto"/>
              <w:rPr>
                <w:rFonts w:ascii="Cambria" w:hAnsi="Cambria"/>
              </w:rPr>
            </w:pPr>
            <w:r w:rsidRPr="005A0E0F">
              <w:rPr>
                <w:rFonts w:ascii="Cambria" w:hAnsi="Cambria"/>
                <w:noProof/>
              </w:rPr>
              <w:drawing>
                <wp:inline distT="0" distB="0" distL="0" distR="0" wp14:anchorId="317613FE" wp14:editId="7A99DF6E">
                  <wp:extent cx="1424762" cy="1424762"/>
                  <wp:effectExtent l="0" t="0" r="4445" b="4445"/>
                  <wp:docPr id="13" name="Resim 1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554661E3-59C8-6AD3-D553-9076DF9153A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Resim 12">
                            <a:extLst>
                              <a:ext uri="{FF2B5EF4-FFF2-40B4-BE49-F238E27FC236}">
                                <a16:creationId xmlns:a16="http://schemas.microsoft.com/office/drawing/2014/main" id="{554661E3-59C8-6AD3-D553-9076DF9153A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7746" cy="1427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4579A04" w14:textId="57B10FC6" w:rsidR="001C3C47" w:rsidRPr="005A0E0F" w:rsidRDefault="001C3C47" w:rsidP="002016B5">
      <w:pPr>
        <w:spacing w:after="0" w:line="276" w:lineRule="auto"/>
        <w:rPr>
          <w:rFonts w:ascii="Cambria" w:hAnsi="Cambria"/>
        </w:rPr>
      </w:pPr>
    </w:p>
    <w:p w14:paraId="1050A0C2" w14:textId="1629039F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3E7C989E" w14:textId="77777777" w:rsidR="005A0E0F" w:rsidRPr="005A0E0F" w:rsidRDefault="005A0E0F" w:rsidP="002016B5">
      <w:pPr>
        <w:spacing w:after="0" w:line="276" w:lineRule="auto"/>
        <w:rPr>
          <w:rFonts w:ascii="Cambria" w:hAnsi="Cambria"/>
        </w:rPr>
      </w:pPr>
    </w:p>
    <w:p w14:paraId="36928FBB" w14:textId="24A360E9" w:rsidR="005A0E0F" w:rsidRDefault="005A0E0F" w:rsidP="002016B5">
      <w:pPr>
        <w:spacing w:after="0" w:line="276" w:lineRule="auto"/>
        <w:jc w:val="center"/>
        <w:rPr>
          <w:rFonts w:ascii="Cambria" w:hAnsi="Cambria"/>
          <w:b/>
          <w:bCs/>
          <w:sz w:val="48"/>
          <w:szCs w:val="48"/>
        </w:rPr>
      </w:pPr>
      <w:r w:rsidRPr="005A0E0F">
        <w:rPr>
          <w:rFonts w:ascii="Cambria" w:hAnsi="Cambria"/>
          <w:b/>
          <w:bCs/>
          <w:sz w:val="48"/>
          <w:szCs w:val="48"/>
        </w:rPr>
        <w:t>TARIM MAKİNALARI VE TEKNOLOJİLERİ</w:t>
      </w:r>
    </w:p>
    <w:p w14:paraId="2FA0CCA1" w14:textId="379A6D1F" w:rsidR="005A0E0F" w:rsidRDefault="005A0E0F" w:rsidP="002016B5">
      <w:pPr>
        <w:spacing w:after="0" w:line="276" w:lineRule="auto"/>
        <w:jc w:val="center"/>
        <w:rPr>
          <w:rFonts w:ascii="Cambria" w:hAnsi="Cambria"/>
          <w:b/>
          <w:bCs/>
          <w:sz w:val="48"/>
          <w:szCs w:val="48"/>
        </w:rPr>
      </w:pPr>
      <w:r w:rsidRPr="005A0E0F">
        <w:rPr>
          <w:rFonts w:ascii="Cambria" w:hAnsi="Cambria"/>
          <w:b/>
          <w:bCs/>
          <w:sz w:val="48"/>
          <w:szCs w:val="48"/>
        </w:rPr>
        <w:t>PROJE/TASARIM YARIŞMASI</w:t>
      </w:r>
    </w:p>
    <w:p w14:paraId="578F1997" w14:textId="77777777" w:rsidR="00EC2B11" w:rsidRDefault="00EC2B11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</w:p>
    <w:p w14:paraId="4A82DF79" w14:textId="77777777" w:rsidR="00EC2B11" w:rsidRDefault="00EC2B11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</w:p>
    <w:p w14:paraId="3098E74D" w14:textId="27D5A760" w:rsidR="009A745E" w:rsidRPr="00EC2B11" w:rsidRDefault="009A745E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EC2B11">
        <w:rPr>
          <w:rFonts w:ascii="Cambria" w:hAnsi="Cambria"/>
          <w:sz w:val="32"/>
          <w:szCs w:val="32"/>
        </w:rPr>
        <w:t>04-06 Eylül 202</w:t>
      </w:r>
      <w:r w:rsidR="00F07EF9" w:rsidRPr="00EC2B11">
        <w:rPr>
          <w:rFonts w:ascii="Cambria" w:hAnsi="Cambria"/>
          <w:sz w:val="32"/>
          <w:szCs w:val="32"/>
        </w:rPr>
        <w:t>4</w:t>
      </w:r>
    </w:p>
    <w:p w14:paraId="35A47B08" w14:textId="77777777" w:rsidR="00EC2B11" w:rsidRDefault="00EC2B11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</w:p>
    <w:p w14:paraId="67BB9EB4" w14:textId="05209151" w:rsidR="009A745E" w:rsidRPr="00EC2B11" w:rsidRDefault="009A745E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EC2B11">
        <w:rPr>
          <w:rFonts w:ascii="Cambria" w:hAnsi="Cambria"/>
          <w:sz w:val="32"/>
          <w:szCs w:val="32"/>
        </w:rPr>
        <w:t>Kırşehir Ahi Evran Üniversitesi</w:t>
      </w:r>
    </w:p>
    <w:p w14:paraId="306ACC92" w14:textId="755E9590" w:rsidR="009A745E" w:rsidRPr="00EC2B11" w:rsidRDefault="009A745E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EC2B11">
        <w:rPr>
          <w:rFonts w:ascii="Cambria" w:hAnsi="Cambria"/>
          <w:sz w:val="32"/>
          <w:szCs w:val="32"/>
        </w:rPr>
        <w:t>35. Ulusal Tarımsal Mekanizasyon ve Enerji Kongresi</w:t>
      </w:r>
    </w:p>
    <w:p w14:paraId="58D2E23A" w14:textId="38CD8BB1" w:rsidR="00202F57" w:rsidRPr="00EC2B11" w:rsidRDefault="009A745E" w:rsidP="00EC2B11">
      <w:pPr>
        <w:spacing w:after="0" w:line="276" w:lineRule="auto"/>
        <w:jc w:val="center"/>
        <w:rPr>
          <w:rFonts w:ascii="Cambria" w:hAnsi="Cambria"/>
          <w:sz w:val="32"/>
          <w:szCs w:val="32"/>
        </w:rPr>
      </w:pPr>
      <w:r w:rsidRPr="00EC2B11">
        <w:rPr>
          <w:rFonts w:ascii="Cambria" w:hAnsi="Cambria"/>
          <w:sz w:val="32"/>
          <w:szCs w:val="32"/>
        </w:rPr>
        <w:t>Kongre ve Kültür Merkezi</w:t>
      </w:r>
    </w:p>
    <w:p w14:paraId="17104D0A" w14:textId="4CF7C588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5861CDF8" w14:textId="3B277B96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74BCF0D2" w14:textId="0F6FA57F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492CC0B1" w14:textId="54E9320C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1131D7D8" w14:textId="43FC064E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368AB926" w14:textId="02EDC658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76DEC1C8" w14:textId="5ABD0F1E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21F9CD3D" w14:textId="074360C0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3EE35315" w14:textId="31F72259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70ED8260" w14:textId="62AF991B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059180F2" w14:textId="77777777" w:rsidR="00754D1A" w:rsidRDefault="00754D1A" w:rsidP="002016B5">
      <w:pPr>
        <w:spacing w:after="0" w:line="276" w:lineRule="auto"/>
        <w:rPr>
          <w:rFonts w:ascii="Cambria" w:hAnsi="Cambria"/>
        </w:rPr>
      </w:pPr>
    </w:p>
    <w:p w14:paraId="1D75AB4D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23CFE01A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22BC4997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77D03921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6CACA4D7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3C4B7E6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C14A287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720FA744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183A51A6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12A9373F" w14:textId="755CDAD2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643A89F" w14:textId="77777777" w:rsidR="00841AA9" w:rsidRDefault="00841AA9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C283F99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5BE7D5AB" w14:textId="77777777" w:rsidR="002016B5" w:rsidRDefault="002016B5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9C84BE1" w14:textId="0F1CB8BD" w:rsidR="005A0E0F" w:rsidRPr="00F824D0" w:rsidRDefault="005A0E0F" w:rsidP="002016B5">
      <w:pPr>
        <w:spacing w:after="0" w:line="276" w:lineRule="auto"/>
        <w:jc w:val="center"/>
        <w:rPr>
          <w:rFonts w:ascii="Cambria" w:hAnsi="Cambria"/>
          <w:b/>
          <w:bCs/>
        </w:rPr>
      </w:pPr>
      <w:r w:rsidRPr="00F824D0">
        <w:rPr>
          <w:rFonts w:ascii="Cambria" w:hAnsi="Cambria"/>
          <w:b/>
          <w:bCs/>
        </w:rPr>
        <w:lastRenderedPageBreak/>
        <w:t>TARIM MAKİNALARI VE TEKNOLOJİLERİ PROJE/TASARIM YARIŞMASI</w:t>
      </w:r>
    </w:p>
    <w:p w14:paraId="646F8F61" w14:textId="3A0C791D" w:rsidR="005A0E0F" w:rsidRDefault="005A0E0F" w:rsidP="002016B5">
      <w:pPr>
        <w:spacing w:after="0" w:line="276" w:lineRule="auto"/>
        <w:jc w:val="center"/>
        <w:rPr>
          <w:rFonts w:ascii="Cambria" w:hAnsi="Cambria"/>
          <w:b/>
          <w:bCs/>
        </w:rPr>
      </w:pPr>
      <w:r w:rsidRPr="00F824D0">
        <w:rPr>
          <w:rFonts w:ascii="Cambria" w:hAnsi="Cambria"/>
          <w:b/>
          <w:bCs/>
        </w:rPr>
        <w:t>UYGULAMA ESASLARI</w:t>
      </w:r>
    </w:p>
    <w:p w14:paraId="0B8F2607" w14:textId="77777777" w:rsidR="00754D1A" w:rsidRDefault="00754D1A" w:rsidP="002016B5">
      <w:pPr>
        <w:spacing w:after="0" w:line="276" w:lineRule="auto"/>
        <w:jc w:val="center"/>
        <w:rPr>
          <w:rFonts w:ascii="Cambria" w:hAnsi="Cambria"/>
          <w:b/>
          <w:bCs/>
        </w:rPr>
      </w:pPr>
    </w:p>
    <w:p w14:paraId="09D057A8" w14:textId="465A0D7B" w:rsidR="005A0E0F" w:rsidRDefault="005A0E0F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5A0E0F">
        <w:rPr>
          <w:rFonts w:ascii="Cambria" w:hAnsi="Cambria"/>
          <w:b/>
          <w:bCs/>
        </w:rPr>
        <w:t>Yarışmanın Adı:</w:t>
      </w:r>
      <w:r>
        <w:rPr>
          <w:rFonts w:ascii="Cambria" w:hAnsi="Cambria"/>
        </w:rPr>
        <w:t xml:space="preserve"> </w:t>
      </w:r>
      <w:r w:rsidRPr="005A0E0F">
        <w:rPr>
          <w:rFonts w:ascii="Cambria" w:hAnsi="Cambria"/>
        </w:rPr>
        <w:t xml:space="preserve">Tarım Makinaları </w:t>
      </w:r>
      <w:r>
        <w:rPr>
          <w:rFonts w:ascii="Cambria" w:hAnsi="Cambria"/>
        </w:rPr>
        <w:t>v</w:t>
      </w:r>
      <w:r w:rsidRPr="005A0E0F">
        <w:rPr>
          <w:rFonts w:ascii="Cambria" w:hAnsi="Cambria"/>
        </w:rPr>
        <w:t>e Teknolojileri Proje/Tasarım Yarışması</w:t>
      </w:r>
    </w:p>
    <w:p w14:paraId="42CF311D" w14:textId="3EEEA74F" w:rsidR="005A0E0F" w:rsidRDefault="005A0E0F" w:rsidP="002016B5">
      <w:pPr>
        <w:spacing w:after="0" w:line="276" w:lineRule="auto"/>
        <w:rPr>
          <w:rFonts w:ascii="Cambria" w:hAnsi="Cambria"/>
        </w:rPr>
      </w:pPr>
    </w:p>
    <w:p w14:paraId="593D8A0E" w14:textId="18F39F08" w:rsidR="009844F0" w:rsidRDefault="005A0E0F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</w:rPr>
      </w:pPr>
      <w:r w:rsidRPr="0045502F">
        <w:rPr>
          <w:rFonts w:ascii="Cambria" w:hAnsi="Cambria"/>
          <w:b/>
          <w:bCs/>
        </w:rPr>
        <w:t>Yarışmanın Amacı:</w:t>
      </w:r>
      <w:r>
        <w:rPr>
          <w:rFonts w:ascii="Cambria" w:hAnsi="Cambria"/>
        </w:rPr>
        <w:t xml:space="preserve"> </w:t>
      </w:r>
      <w:r w:rsidR="009844F0" w:rsidRPr="009844F0">
        <w:rPr>
          <w:rFonts w:ascii="Cambria" w:hAnsi="Cambria"/>
        </w:rPr>
        <w:t>Tarım Makinaları ve Teknolojileri Mühendisliği ve Biyosistem Mühendisliği lisans ve lisan</w:t>
      </w:r>
      <w:r w:rsidR="00E8530D">
        <w:rPr>
          <w:rFonts w:ascii="Cambria" w:hAnsi="Cambria"/>
        </w:rPr>
        <w:t>s</w:t>
      </w:r>
      <w:r w:rsidR="009844F0" w:rsidRPr="009844F0">
        <w:rPr>
          <w:rFonts w:ascii="Cambria" w:hAnsi="Cambria"/>
        </w:rPr>
        <w:t>üstü programlarında öğrenim gören öğrenciler arasındaki dayanışma ve takım çalışması kültürünü arttırmak</w:t>
      </w:r>
      <w:r w:rsidR="00754D1A">
        <w:rPr>
          <w:rFonts w:ascii="Cambria" w:hAnsi="Cambria"/>
        </w:rPr>
        <w:t xml:space="preserve">, </w:t>
      </w:r>
      <w:r w:rsidR="00754D1A" w:rsidRPr="009844F0">
        <w:rPr>
          <w:rFonts w:ascii="Cambria" w:hAnsi="Cambria"/>
        </w:rPr>
        <w:t xml:space="preserve">öğrencilerimizi tarım makinaları sektör </w:t>
      </w:r>
      <w:r w:rsidR="00754D1A">
        <w:rPr>
          <w:rFonts w:ascii="Cambria" w:hAnsi="Cambria"/>
        </w:rPr>
        <w:t xml:space="preserve">temsilcileri, imalatçıları ve </w:t>
      </w:r>
      <w:r w:rsidR="00754D1A" w:rsidRPr="009844F0">
        <w:rPr>
          <w:rFonts w:ascii="Cambria" w:hAnsi="Cambria"/>
        </w:rPr>
        <w:t>paydaşlarıyla buluşturmak ve</w:t>
      </w:r>
      <w:r w:rsidR="00754D1A">
        <w:rPr>
          <w:rFonts w:ascii="Cambria" w:hAnsi="Cambria"/>
        </w:rPr>
        <w:t xml:space="preserve"> </w:t>
      </w:r>
      <w:r w:rsidR="002016B5">
        <w:rPr>
          <w:rFonts w:ascii="Cambria" w:hAnsi="Cambria"/>
        </w:rPr>
        <w:t xml:space="preserve">tarım makinaları alanında farklı kurum ve kuruluşlarda bilimsel araştırmalar yapan akademisyen ve uzmanlarla bir araya getirmektir. </w:t>
      </w:r>
    </w:p>
    <w:p w14:paraId="28E618BF" w14:textId="77777777" w:rsidR="009844F0" w:rsidRPr="009844F0" w:rsidRDefault="009844F0" w:rsidP="002016B5">
      <w:pPr>
        <w:pStyle w:val="ListeParagraf"/>
        <w:spacing w:after="0" w:line="276" w:lineRule="auto"/>
        <w:rPr>
          <w:rFonts w:ascii="Cambria" w:hAnsi="Cambria"/>
        </w:rPr>
      </w:pPr>
    </w:p>
    <w:p w14:paraId="0646A6AA" w14:textId="62AF718D" w:rsidR="00B6148D" w:rsidRPr="008459CC" w:rsidRDefault="0043586F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43586F">
        <w:rPr>
          <w:rFonts w:ascii="Cambria" w:hAnsi="Cambria"/>
          <w:b/>
          <w:bCs/>
        </w:rPr>
        <w:t>Düzenleme ve Yürütme Kurulu</w:t>
      </w:r>
      <w:r w:rsidR="008459CC">
        <w:rPr>
          <w:rFonts w:ascii="Cambria" w:hAnsi="Cambria"/>
          <w:b/>
          <w:bCs/>
        </w:rPr>
        <w:t xml:space="preserve">: </w:t>
      </w:r>
      <w:r w:rsidR="00D00090" w:rsidRPr="00D00090">
        <w:rPr>
          <w:rFonts w:ascii="Cambria" w:hAnsi="Cambria"/>
        </w:rPr>
        <w:t>Yarışma</w:t>
      </w:r>
      <w:r w:rsidR="00D00090">
        <w:rPr>
          <w:rFonts w:ascii="Cambria" w:hAnsi="Cambria"/>
          <w:b/>
          <w:bCs/>
        </w:rPr>
        <w:t xml:space="preserve"> </w:t>
      </w:r>
      <w:r w:rsidR="008459CC" w:rsidRPr="008459CC">
        <w:rPr>
          <w:rFonts w:ascii="Cambria" w:hAnsi="Cambria"/>
        </w:rPr>
        <w:t>TARMAKDER (Tarım Makinaları Derneği) ve TARMAKBİR (Türk Tarım Alet ve Makineleri İmalatçıları Birliği)</w:t>
      </w:r>
      <w:r w:rsidR="00D00090">
        <w:rPr>
          <w:rFonts w:ascii="Cambria" w:hAnsi="Cambria"/>
        </w:rPr>
        <w:t xml:space="preserve"> tarafından </w:t>
      </w:r>
      <w:r w:rsidR="00454E6D">
        <w:rPr>
          <w:rFonts w:ascii="Cambria" w:hAnsi="Cambria"/>
        </w:rPr>
        <w:t xml:space="preserve">ortak </w:t>
      </w:r>
      <w:r w:rsidR="00D00090">
        <w:rPr>
          <w:rFonts w:ascii="Cambria" w:hAnsi="Cambria"/>
        </w:rPr>
        <w:t xml:space="preserve">düzenlenir ve yürütülür. </w:t>
      </w:r>
    </w:p>
    <w:p w14:paraId="233A580B" w14:textId="3DDDD004" w:rsidR="008459CC" w:rsidRDefault="008459CC" w:rsidP="002016B5">
      <w:pPr>
        <w:pStyle w:val="ListeParagraf"/>
        <w:spacing w:after="0" w:line="276" w:lineRule="auto"/>
        <w:rPr>
          <w:rFonts w:ascii="Cambria" w:hAnsi="Cambria"/>
        </w:rPr>
      </w:pPr>
    </w:p>
    <w:p w14:paraId="0EFCBE09" w14:textId="29074A86" w:rsidR="00C67B24" w:rsidRPr="00C67B24" w:rsidRDefault="00C67B24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C67B24">
        <w:rPr>
          <w:rFonts w:ascii="Cambria" w:hAnsi="Cambria"/>
          <w:b/>
          <w:bCs/>
        </w:rPr>
        <w:t>Yarışma</w:t>
      </w:r>
      <w:r w:rsidR="00E81B78">
        <w:rPr>
          <w:rFonts w:ascii="Cambria" w:hAnsi="Cambria"/>
          <w:b/>
          <w:bCs/>
        </w:rPr>
        <w:t>nın</w:t>
      </w:r>
      <w:r w:rsidRPr="00C67B24">
        <w:rPr>
          <w:rFonts w:ascii="Cambria" w:hAnsi="Cambria"/>
          <w:b/>
          <w:bCs/>
        </w:rPr>
        <w:t xml:space="preserve"> Sekreteryası:</w:t>
      </w:r>
    </w:p>
    <w:p w14:paraId="02FC93FC" w14:textId="358DEF6E" w:rsidR="00C67B24" w:rsidRDefault="00C67B24" w:rsidP="002016B5">
      <w:pPr>
        <w:pStyle w:val="ListeParagraf"/>
        <w:spacing w:after="0" w:line="276" w:lineRule="auto"/>
        <w:rPr>
          <w:rFonts w:ascii="Cambria" w:hAnsi="Cambria"/>
        </w:rPr>
      </w:pPr>
    </w:p>
    <w:p w14:paraId="21272F65" w14:textId="60732F40" w:rsidR="00654B29" w:rsidRPr="00654B29" w:rsidRDefault="00654B29" w:rsidP="002016B5">
      <w:pPr>
        <w:pStyle w:val="ListeParagraf"/>
        <w:spacing w:after="0" w:line="276" w:lineRule="auto"/>
        <w:rPr>
          <w:rFonts w:ascii="Cambria" w:hAnsi="Cambria"/>
          <w:b/>
          <w:bCs/>
        </w:rPr>
      </w:pPr>
      <w:r w:rsidRPr="00654B29">
        <w:rPr>
          <w:rFonts w:ascii="Cambria" w:hAnsi="Cambria"/>
          <w:b/>
          <w:bCs/>
        </w:rPr>
        <w:t xml:space="preserve">İletişim: </w:t>
      </w:r>
      <w:r w:rsidRPr="008459CC">
        <w:rPr>
          <w:rFonts w:ascii="Cambria" w:hAnsi="Cambria"/>
        </w:rPr>
        <w:t>TARMAKDER (Tarım Makinaları Derneği)</w:t>
      </w:r>
    </w:p>
    <w:p w14:paraId="45EFF254" w14:textId="3A922E07" w:rsidR="00537116" w:rsidRDefault="00537116" w:rsidP="002016B5">
      <w:pPr>
        <w:spacing w:after="0" w:line="276" w:lineRule="auto"/>
        <w:ind w:left="708"/>
        <w:rPr>
          <w:rFonts w:ascii="Cambria" w:hAnsi="Cambria"/>
        </w:rPr>
      </w:pPr>
      <w:r w:rsidRPr="00B21F40">
        <w:rPr>
          <w:rFonts w:ascii="Cambria" w:hAnsi="Cambria"/>
          <w:b/>
          <w:bCs/>
        </w:rPr>
        <w:t>E-posta:</w:t>
      </w:r>
      <w:r>
        <w:rPr>
          <w:rFonts w:ascii="Cambria" w:hAnsi="Cambria"/>
        </w:rPr>
        <w:t xml:space="preserve"> </w:t>
      </w:r>
      <w:hyperlink r:id="rId7" w:history="1">
        <w:r w:rsidRPr="0059422A">
          <w:rPr>
            <w:rStyle w:val="Kpr"/>
            <w:rFonts w:ascii="Cambria" w:hAnsi="Cambria"/>
          </w:rPr>
          <w:t>tarimmakinalaridernegi@gmail.com</w:t>
        </w:r>
      </w:hyperlink>
    </w:p>
    <w:p w14:paraId="3F26050F" w14:textId="35F2F5C2" w:rsidR="00537116" w:rsidRPr="00022E6E" w:rsidRDefault="00537116" w:rsidP="002016B5">
      <w:pPr>
        <w:spacing w:after="0" w:line="276" w:lineRule="auto"/>
        <w:ind w:left="708"/>
        <w:rPr>
          <w:rFonts w:ascii="Cambria" w:hAnsi="Cambria"/>
        </w:rPr>
      </w:pPr>
      <w:r w:rsidRPr="00022E6E">
        <w:rPr>
          <w:rFonts w:ascii="Cambria" w:hAnsi="Cambria"/>
          <w:b/>
          <w:bCs/>
        </w:rPr>
        <w:t>Web sitesi:</w:t>
      </w:r>
      <w:r w:rsidRPr="00022E6E">
        <w:rPr>
          <w:rFonts w:ascii="Cambria" w:hAnsi="Cambria"/>
        </w:rPr>
        <w:t xml:space="preserve"> </w:t>
      </w:r>
      <w:hyperlink r:id="rId8" w:history="1">
        <w:r w:rsidR="00022E6E" w:rsidRPr="00022E6E">
          <w:rPr>
            <w:rStyle w:val="Kpr"/>
            <w:rFonts w:ascii="Cambria" w:hAnsi="Cambria"/>
          </w:rPr>
          <w:t>https://tarmakder.org.tr/tarmaktekyarismasi</w:t>
        </w:r>
      </w:hyperlink>
      <w:r w:rsidR="00022E6E" w:rsidRPr="00022E6E">
        <w:rPr>
          <w:rFonts w:ascii="Cambria" w:hAnsi="Cambria"/>
        </w:rPr>
        <w:t xml:space="preserve"> </w:t>
      </w:r>
    </w:p>
    <w:p w14:paraId="6B80983D" w14:textId="5F748BA4" w:rsidR="000E2944" w:rsidRDefault="000E2944" w:rsidP="002016B5">
      <w:pPr>
        <w:pStyle w:val="ListeParagraf"/>
        <w:spacing w:after="0" w:line="276" w:lineRule="auto"/>
        <w:rPr>
          <w:rFonts w:ascii="Cambria" w:hAnsi="Cambria"/>
        </w:rPr>
      </w:pPr>
    </w:p>
    <w:p w14:paraId="4D3FF32C" w14:textId="1AB3E9FE" w:rsidR="000E2944" w:rsidRPr="002816EC" w:rsidRDefault="000E2944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2816EC">
        <w:rPr>
          <w:rFonts w:ascii="Cambria" w:hAnsi="Cambria"/>
          <w:b/>
          <w:bCs/>
        </w:rPr>
        <w:t>Yarışmaya Katılım Koşulları:</w:t>
      </w:r>
    </w:p>
    <w:p w14:paraId="03248201" w14:textId="77777777" w:rsidR="002816EC" w:rsidRDefault="002816EC" w:rsidP="002016B5">
      <w:pPr>
        <w:pStyle w:val="ListeParagraf"/>
        <w:spacing w:after="0" w:line="276" w:lineRule="auto"/>
        <w:rPr>
          <w:rFonts w:ascii="Cambria" w:hAnsi="Cambria"/>
        </w:rPr>
      </w:pPr>
    </w:p>
    <w:p w14:paraId="57300290" w14:textId="0DAA3A0D" w:rsidR="002816EC" w:rsidRDefault="002816EC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A</w:t>
      </w:r>
      <w:r w:rsidR="004769A2">
        <w:rPr>
          <w:rFonts w:ascii="Cambria" w:hAnsi="Cambria"/>
        </w:rPr>
        <w:t>şağıdaki</w:t>
      </w:r>
      <w:r>
        <w:rPr>
          <w:rFonts w:ascii="Cambria" w:hAnsi="Cambria"/>
        </w:rPr>
        <w:t xml:space="preserve"> şartlar</w:t>
      </w:r>
      <w:r w:rsidR="00FA6824">
        <w:rPr>
          <w:rFonts w:ascii="Cambria" w:hAnsi="Cambria"/>
        </w:rPr>
        <w:t>dan</w:t>
      </w:r>
      <w:r>
        <w:rPr>
          <w:rFonts w:ascii="Cambria" w:hAnsi="Cambria"/>
        </w:rPr>
        <w:t xml:space="preserve"> birini taşımak</w:t>
      </w:r>
    </w:p>
    <w:p w14:paraId="40D4721F" w14:textId="31E1EEC2" w:rsidR="000E2944" w:rsidRPr="000E2944" w:rsidRDefault="000E2944" w:rsidP="002016B5">
      <w:pPr>
        <w:pStyle w:val="ListeParagraf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Tarım Makinaları ve Teknolojileri Mühendisliği veya </w:t>
      </w:r>
      <w:r w:rsidRPr="000E2944">
        <w:rPr>
          <w:rFonts w:ascii="Cambria" w:hAnsi="Cambria"/>
        </w:rPr>
        <w:t>Biyosistem Mühendisliği Bölüm</w:t>
      </w:r>
      <w:r>
        <w:rPr>
          <w:rFonts w:ascii="Cambria" w:hAnsi="Cambria"/>
        </w:rPr>
        <w:t>lerin</w:t>
      </w:r>
      <w:r w:rsidR="002016B5">
        <w:rPr>
          <w:rFonts w:ascii="Cambria" w:hAnsi="Cambria"/>
        </w:rPr>
        <w:t>de</w:t>
      </w:r>
      <w:r w:rsidRPr="000E2944">
        <w:rPr>
          <w:rFonts w:ascii="Cambria" w:hAnsi="Cambria"/>
        </w:rPr>
        <w:t xml:space="preserve"> lisans öğrencisi </w:t>
      </w:r>
      <w:r w:rsidR="00793EFA">
        <w:rPr>
          <w:rFonts w:ascii="Cambria" w:hAnsi="Cambria"/>
        </w:rPr>
        <w:t xml:space="preserve">olmak </w:t>
      </w:r>
    </w:p>
    <w:p w14:paraId="121387EB" w14:textId="270EB427" w:rsidR="000E2944" w:rsidRDefault="004A29DC" w:rsidP="002016B5">
      <w:pPr>
        <w:pStyle w:val="ListeParagraf"/>
        <w:numPr>
          <w:ilvl w:val="0"/>
          <w:numId w:val="3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Tarım Makinaları/</w:t>
      </w:r>
      <w:r w:rsidR="000E2944">
        <w:rPr>
          <w:rFonts w:ascii="Cambria" w:hAnsi="Cambria"/>
        </w:rPr>
        <w:t>Tarım Makinaları ve Teknolojileri Mühendisliği Anabilim Dalı veya Biyosistem Mühendisliği Anabilim Dal</w:t>
      </w:r>
      <w:r w:rsidR="002016B5">
        <w:rPr>
          <w:rFonts w:ascii="Cambria" w:hAnsi="Cambria"/>
        </w:rPr>
        <w:t>ında</w:t>
      </w:r>
      <w:r w:rsidR="000E2944">
        <w:rPr>
          <w:rFonts w:ascii="Cambria" w:hAnsi="Cambria"/>
        </w:rPr>
        <w:t xml:space="preserve"> lisansüstü öğrencisi olmak</w:t>
      </w:r>
    </w:p>
    <w:p w14:paraId="464984DD" w14:textId="77777777" w:rsidR="00D16389" w:rsidRPr="00E47903" w:rsidRDefault="00D16389" w:rsidP="002016B5">
      <w:pPr>
        <w:pStyle w:val="ListeParagraf"/>
        <w:spacing w:after="0" w:line="276" w:lineRule="auto"/>
        <w:ind w:left="1776"/>
        <w:rPr>
          <w:rFonts w:ascii="Cambria" w:hAnsi="Cambria"/>
        </w:rPr>
      </w:pPr>
    </w:p>
    <w:p w14:paraId="02331CA8" w14:textId="2053BB32" w:rsidR="00E47903" w:rsidRDefault="00B80B30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E47903">
        <w:rPr>
          <w:rFonts w:ascii="Cambria" w:hAnsi="Cambria"/>
        </w:rPr>
        <w:t>roje</w:t>
      </w:r>
      <w:r w:rsidR="009A4AAD">
        <w:rPr>
          <w:rFonts w:ascii="Cambria" w:hAnsi="Cambria"/>
        </w:rPr>
        <w:t>lerin</w:t>
      </w:r>
      <w:r w:rsidR="00E47903">
        <w:rPr>
          <w:rFonts w:ascii="Cambria" w:hAnsi="Cambria"/>
        </w:rPr>
        <w:t xml:space="preserve">/tasarımların </w:t>
      </w:r>
      <w:r w:rsidR="00C049E7">
        <w:rPr>
          <w:rFonts w:ascii="Cambria" w:hAnsi="Cambria"/>
        </w:rPr>
        <w:t>sunumu</w:t>
      </w:r>
      <w:r w:rsidR="00E47903">
        <w:rPr>
          <w:rFonts w:ascii="Cambria" w:hAnsi="Cambria"/>
        </w:rPr>
        <w:t xml:space="preserve"> için altta belirtilen seçenekler </w:t>
      </w:r>
      <w:r w:rsidR="00C413A8">
        <w:rPr>
          <w:rFonts w:ascii="Cambria" w:hAnsi="Cambria"/>
        </w:rPr>
        <w:t>kullanılabilir.</w:t>
      </w:r>
    </w:p>
    <w:p w14:paraId="0ABBDD87" w14:textId="5DFD32EE" w:rsidR="00EB4C42" w:rsidRDefault="00E92534" w:rsidP="002016B5">
      <w:pPr>
        <w:pStyle w:val="ListeParagraf"/>
        <w:numPr>
          <w:ilvl w:val="2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Yarışmaya </w:t>
      </w:r>
      <w:r w:rsidR="003F43BE">
        <w:rPr>
          <w:rFonts w:ascii="Cambria" w:hAnsi="Cambria"/>
        </w:rPr>
        <w:t>poster</w:t>
      </w:r>
      <w:r w:rsidR="00EB4C42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baskısı </w:t>
      </w:r>
      <w:r w:rsidR="00EB4C42">
        <w:rPr>
          <w:rFonts w:ascii="Cambria" w:hAnsi="Cambria"/>
        </w:rPr>
        <w:t xml:space="preserve">alınarak </w:t>
      </w:r>
      <w:r>
        <w:rPr>
          <w:rFonts w:ascii="Cambria" w:hAnsi="Cambria"/>
        </w:rPr>
        <w:t>katılım sağlanabilir</w:t>
      </w:r>
      <w:r w:rsidR="00EB4C42">
        <w:rPr>
          <w:rFonts w:ascii="Cambria" w:hAnsi="Cambria"/>
        </w:rPr>
        <w:t xml:space="preserve">. Bir proje/tasarım için birden fazla </w:t>
      </w:r>
      <w:r w:rsidR="003F43BE">
        <w:rPr>
          <w:rFonts w:ascii="Cambria" w:hAnsi="Cambria"/>
        </w:rPr>
        <w:t>poster</w:t>
      </w:r>
      <w:r w:rsidR="00EB4C42">
        <w:rPr>
          <w:rFonts w:ascii="Cambria" w:hAnsi="Cambria"/>
        </w:rPr>
        <w:t xml:space="preserve"> çıktısı alınabilir. </w:t>
      </w:r>
      <w:r w:rsidR="003F43BE">
        <w:rPr>
          <w:rFonts w:ascii="Cambria" w:hAnsi="Cambria"/>
        </w:rPr>
        <w:t>Poster</w:t>
      </w:r>
      <w:r w:rsidR="00EB4C42" w:rsidRPr="00EB4C42">
        <w:rPr>
          <w:rFonts w:ascii="Cambria" w:hAnsi="Cambria"/>
        </w:rPr>
        <w:t xml:space="preserve"> için baskının 70×100 cm ölçülerinde renkli olması gerekmektedir.</w:t>
      </w:r>
      <w:r w:rsidR="009C4F7D">
        <w:rPr>
          <w:rFonts w:ascii="Cambria" w:hAnsi="Cambria"/>
        </w:rPr>
        <w:t xml:space="preserve"> </w:t>
      </w:r>
      <w:r w:rsidR="003F43BE">
        <w:rPr>
          <w:rFonts w:ascii="Cambria" w:hAnsi="Cambria"/>
        </w:rPr>
        <w:t>Poster</w:t>
      </w:r>
      <w:r w:rsidR="009C4F7D">
        <w:rPr>
          <w:rFonts w:ascii="Cambria" w:hAnsi="Cambria"/>
        </w:rPr>
        <w:t xml:space="preserve"> için </w:t>
      </w:r>
      <w:r w:rsidR="00567A28">
        <w:rPr>
          <w:rFonts w:ascii="Cambria" w:hAnsi="Cambria"/>
        </w:rPr>
        <w:t>“</w:t>
      </w:r>
      <w:r w:rsidR="003F43BE" w:rsidRPr="003F43BE">
        <w:rPr>
          <w:rFonts w:ascii="Cambria" w:hAnsi="Cambria"/>
          <w:b/>
          <w:bCs/>
        </w:rPr>
        <w:t>Poster</w:t>
      </w:r>
      <w:r w:rsidR="009C4F7D" w:rsidRPr="003F43BE">
        <w:rPr>
          <w:rFonts w:ascii="Cambria" w:hAnsi="Cambria"/>
          <w:b/>
          <w:bCs/>
        </w:rPr>
        <w:t xml:space="preserve"> </w:t>
      </w:r>
      <w:r w:rsidR="00567A28" w:rsidRPr="003F43BE">
        <w:rPr>
          <w:rFonts w:ascii="Cambria" w:hAnsi="Cambria"/>
          <w:b/>
          <w:bCs/>
        </w:rPr>
        <w:t>Ş</w:t>
      </w:r>
      <w:r w:rsidR="009C4F7D" w:rsidRPr="003F43BE">
        <w:rPr>
          <w:rFonts w:ascii="Cambria" w:hAnsi="Cambria"/>
          <w:b/>
          <w:bCs/>
        </w:rPr>
        <w:t>ablonu</w:t>
      </w:r>
      <w:r w:rsidR="00567A28">
        <w:rPr>
          <w:rFonts w:ascii="Cambria" w:hAnsi="Cambria"/>
        </w:rPr>
        <w:t>”</w:t>
      </w:r>
      <w:r w:rsidR="009C4F7D">
        <w:rPr>
          <w:rFonts w:ascii="Cambria" w:hAnsi="Cambria"/>
        </w:rPr>
        <w:t xml:space="preserve"> </w:t>
      </w:r>
      <w:r w:rsidR="00A82A49">
        <w:rPr>
          <w:rFonts w:ascii="Cambria" w:hAnsi="Cambria"/>
        </w:rPr>
        <w:t>(</w:t>
      </w:r>
      <w:r w:rsidR="00750EB0">
        <w:rPr>
          <w:rFonts w:ascii="Cambria" w:hAnsi="Cambria"/>
        </w:rPr>
        <w:t>w</w:t>
      </w:r>
      <w:r w:rsidR="00A82A49">
        <w:rPr>
          <w:rFonts w:ascii="Cambria" w:hAnsi="Cambria"/>
        </w:rPr>
        <w:t xml:space="preserve">eb sayfasından erişilebilir) </w:t>
      </w:r>
      <w:r w:rsidR="009C4F7D">
        <w:rPr>
          <w:rFonts w:ascii="Cambria" w:hAnsi="Cambria"/>
        </w:rPr>
        <w:t>kullanılmalıdır.</w:t>
      </w:r>
    </w:p>
    <w:p w14:paraId="73B69844" w14:textId="58ADD6FA" w:rsidR="00BE4D06" w:rsidRDefault="00E92534" w:rsidP="002016B5">
      <w:pPr>
        <w:pStyle w:val="ListeParagraf"/>
        <w:numPr>
          <w:ilvl w:val="2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EB4C42">
        <w:rPr>
          <w:rFonts w:ascii="Cambria" w:hAnsi="Cambria"/>
        </w:rPr>
        <w:t>roje</w:t>
      </w:r>
      <w:r w:rsidR="009A4AAD">
        <w:rPr>
          <w:rFonts w:ascii="Cambria" w:hAnsi="Cambria"/>
        </w:rPr>
        <w:t>nin</w:t>
      </w:r>
      <w:r w:rsidR="00EB4C42">
        <w:rPr>
          <w:rFonts w:ascii="Cambria" w:hAnsi="Cambria"/>
        </w:rPr>
        <w:t>/tasarım</w:t>
      </w:r>
      <w:r>
        <w:rPr>
          <w:rFonts w:ascii="Cambria" w:hAnsi="Cambria"/>
        </w:rPr>
        <w:t>ın gösterimi</w:t>
      </w:r>
      <w:r w:rsidR="00EB4C42">
        <w:rPr>
          <w:rFonts w:ascii="Cambria" w:hAnsi="Cambria"/>
        </w:rPr>
        <w:t xml:space="preserve"> için k</w:t>
      </w:r>
      <w:r w:rsidR="00EB4C42" w:rsidRPr="00EB4C42">
        <w:rPr>
          <w:rFonts w:ascii="Cambria" w:hAnsi="Cambria"/>
        </w:rPr>
        <w:t xml:space="preserve">işisel bilgisayar, tablet, TV ve </w:t>
      </w:r>
      <w:proofErr w:type="spellStart"/>
      <w:r w:rsidR="00EB4C42" w:rsidRPr="00EB4C42">
        <w:rPr>
          <w:rFonts w:ascii="Cambria" w:hAnsi="Cambria"/>
        </w:rPr>
        <w:t>datashow</w:t>
      </w:r>
      <w:proofErr w:type="spellEnd"/>
      <w:r w:rsidR="00EB4C42" w:rsidRPr="00EB4C42">
        <w:rPr>
          <w:rFonts w:ascii="Cambria" w:hAnsi="Cambria"/>
        </w:rPr>
        <w:t xml:space="preserve"> gibi dijital </w:t>
      </w:r>
      <w:r w:rsidR="00EB4C42">
        <w:rPr>
          <w:rFonts w:ascii="Cambria" w:hAnsi="Cambria"/>
        </w:rPr>
        <w:t xml:space="preserve">görüntüleme </w:t>
      </w:r>
      <w:r w:rsidR="00316BA7">
        <w:rPr>
          <w:rFonts w:ascii="Cambria" w:hAnsi="Cambria"/>
        </w:rPr>
        <w:t>araçları</w:t>
      </w:r>
      <w:r w:rsidR="00EB4C42" w:rsidRPr="00EB4C42">
        <w:rPr>
          <w:rFonts w:ascii="Cambria" w:hAnsi="Cambria"/>
        </w:rPr>
        <w:t xml:space="preserve"> </w:t>
      </w:r>
      <w:r w:rsidR="00EB4C42">
        <w:rPr>
          <w:rFonts w:ascii="Cambria" w:hAnsi="Cambria"/>
        </w:rPr>
        <w:t>kullan</w:t>
      </w:r>
      <w:r>
        <w:rPr>
          <w:rFonts w:ascii="Cambria" w:hAnsi="Cambria"/>
        </w:rPr>
        <w:t>ıl</w:t>
      </w:r>
      <w:r w:rsidR="00EB4C42">
        <w:rPr>
          <w:rFonts w:ascii="Cambria" w:hAnsi="Cambria"/>
        </w:rPr>
        <w:t>abilir.</w:t>
      </w:r>
    </w:p>
    <w:p w14:paraId="0DEDCCB9" w14:textId="6E8315FA" w:rsidR="00EB4C42" w:rsidRDefault="00404272" w:rsidP="002016B5">
      <w:pPr>
        <w:pStyle w:val="ListeParagraf"/>
        <w:numPr>
          <w:ilvl w:val="2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Yarışmaya i</w:t>
      </w:r>
      <w:r w:rsidR="00E92534">
        <w:rPr>
          <w:rFonts w:ascii="Cambria" w:hAnsi="Cambria"/>
        </w:rPr>
        <w:t>malatı yapılmış ürün</w:t>
      </w:r>
      <w:r>
        <w:rPr>
          <w:rFonts w:ascii="Cambria" w:hAnsi="Cambria"/>
        </w:rPr>
        <w:t>le</w:t>
      </w:r>
      <w:r w:rsidR="006A7F12">
        <w:rPr>
          <w:rFonts w:ascii="Cambria" w:hAnsi="Cambria"/>
        </w:rPr>
        <w:t>rle</w:t>
      </w:r>
      <w:r>
        <w:rPr>
          <w:rFonts w:ascii="Cambria" w:hAnsi="Cambria"/>
        </w:rPr>
        <w:t xml:space="preserve"> katılım sağlanabilir. </w:t>
      </w:r>
    </w:p>
    <w:p w14:paraId="4F838EE5" w14:textId="77777777" w:rsidR="000C7AF0" w:rsidRPr="000C7AF0" w:rsidRDefault="000C7AF0" w:rsidP="002016B5">
      <w:pPr>
        <w:pStyle w:val="ListeParagraf"/>
        <w:spacing w:after="0" w:line="276" w:lineRule="auto"/>
        <w:ind w:left="1776"/>
        <w:rPr>
          <w:rFonts w:ascii="Cambria" w:hAnsi="Cambria"/>
        </w:rPr>
      </w:pPr>
    </w:p>
    <w:p w14:paraId="29B11717" w14:textId="3DFBDBFC" w:rsidR="000E2944" w:rsidRDefault="0006731B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Katılımcılar birden fazla proje/tasarım ile yarışmaya katılabilir. </w:t>
      </w:r>
    </w:p>
    <w:p w14:paraId="1656CBBD" w14:textId="55730925" w:rsidR="0006731B" w:rsidRDefault="0006731B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Yarışmaya bireysel veya takım olarak katılım sağlanabilir</w:t>
      </w:r>
      <w:r w:rsidR="00E91305">
        <w:rPr>
          <w:rFonts w:ascii="Cambria" w:hAnsi="Cambria"/>
        </w:rPr>
        <w:t xml:space="preserve"> (Takım halinde katıl</w:t>
      </w:r>
      <w:r w:rsidR="00100146">
        <w:rPr>
          <w:rFonts w:ascii="Cambria" w:hAnsi="Cambria"/>
        </w:rPr>
        <w:t>anlara</w:t>
      </w:r>
      <w:r w:rsidR="00E91305">
        <w:rPr>
          <w:rFonts w:ascii="Cambria" w:hAnsi="Cambria"/>
        </w:rPr>
        <w:t xml:space="preserve"> ek puan </w:t>
      </w:r>
      <w:r w:rsidR="006A7F12">
        <w:rPr>
          <w:rFonts w:ascii="Cambria" w:hAnsi="Cambria"/>
        </w:rPr>
        <w:t>verilir</w:t>
      </w:r>
      <w:r w:rsidR="00D36600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45C1AD2B" w14:textId="5735E9B7" w:rsidR="005B283D" w:rsidRPr="005B283D" w:rsidRDefault="005B283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Katılımcılar</w:t>
      </w:r>
      <w:r w:rsidRPr="005B283D">
        <w:rPr>
          <w:rFonts w:ascii="Cambria" w:hAnsi="Cambria"/>
        </w:rPr>
        <w:t xml:space="preserve">, </w:t>
      </w:r>
      <w:r>
        <w:rPr>
          <w:rFonts w:ascii="Cambria" w:hAnsi="Cambria"/>
        </w:rPr>
        <w:t>esaslarda</w:t>
      </w:r>
      <w:r w:rsidRPr="005B283D">
        <w:rPr>
          <w:rFonts w:ascii="Cambria" w:hAnsi="Cambria"/>
        </w:rPr>
        <w:t xml:space="preserve"> belirtilen ödüller dışında bir ödül talep edemez.</w:t>
      </w:r>
    </w:p>
    <w:p w14:paraId="3E2840A0" w14:textId="77777777" w:rsidR="008B2E4D" w:rsidRDefault="005B283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5B283D">
        <w:rPr>
          <w:rFonts w:ascii="Cambria" w:hAnsi="Cambria"/>
        </w:rPr>
        <w:t>Yarışmaya katılanlar yarışma şartlarını</w:t>
      </w:r>
      <w:r>
        <w:rPr>
          <w:rFonts w:ascii="Cambria" w:hAnsi="Cambria"/>
        </w:rPr>
        <w:t xml:space="preserve">n </w:t>
      </w:r>
      <w:r w:rsidR="008B2E4D">
        <w:rPr>
          <w:rFonts w:ascii="Cambria" w:hAnsi="Cambria"/>
        </w:rPr>
        <w:t>tümünü kabul etmiş sayılır.</w:t>
      </w:r>
    </w:p>
    <w:p w14:paraId="321D19D2" w14:textId="23097382" w:rsidR="005B283D" w:rsidRPr="005B283D" w:rsidRDefault="008B2E4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5B283D">
        <w:rPr>
          <w:rFonts w:ascii="Cambria" w:hAnsi="Cambria"/>
        </w:rPr>
        <w:t xml:space="preserve">Yarışmaya katılanlar </w:t>
      </w:r>
      <w:r w:rsidR="00196642">
        <w:rPr>
          <w:rFonts w:ascii="Cambria" w:hAnsi="Cambria"/>
        </w:rPr>
        <w:t xml:space="preserve">Düzenleme ve </w:t>
      </w:r>
      <w:r w:rsidR="005B283D">
        <w:rPr>
          <w:rFonts w:ascii="Cambria" w:hAnsi="Cambria"/>
        </w:rPr>
        <w:t xml:space="preserve">Yürütme </w:t>
      </w:r>
      <w:r w:rsidR="00C72814">
        <w:rPr>
          <w:rFonts w:ascii="Cambria" w:hAnsi="Cambria"/>
        </w:rPr>
        <w:t>Kurulu</w:t>
      </w:r>
      <w:r w:rsidR="005B283D">
        <w:rPr>
          <w:rFonts w:ascii="Cambria" w:hAnsi="Cambria"/>
        </w:rPr>
        <w:t xml:space="preserve"> </w:t>
      </w:r>
      <w:r w:rsidR="00196642">
        <w:rPr>
          <w:rFonts w:ascii="Cambria" w:hAnsi="Cambria"/>
        </w:rPr>
        <w:t>ile</w:t>
      </w:r>
      <w:r w:rsidR="005B283D">
        <w:rPr>
          <w:rFonts w:ascii="Cambria" w:hAnsi="Cambria"/>
        </w:rPr>
        <w:t xml:space="preserve"> Değerlendirme </w:t>
      </w:r>
      <w:r w:rsidR="003852E0">
        <w:rPr>
          <w:rFonts w:ascii="Cambria" w:hAnsi="Cambria"/>
        </w:rPr>
        <w:t>Kurulunun</w:t>
      </w:r>
      <w:r w:rsidR="005B283D" w:rsidRPr="005B283D">
        <w:rPr>
          <w:rFonts w:ascii="Cambria" w:hAnsi="Cambria"/>
        </w:rPr>
        <w:t xml:space="preserve"> kararlarını kabul etmiş sayılır.</w:t>
      </w:r>
    </w:p>
    <w:p w14:paraId="217466E8" w14:textId="63A2062E" w:rsidR="005B283D" w:rsidRPr="005B283D" w:rsidRDefault="005B283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5B283D">
        <w:rPr>
          <w:rFonts w:ascii="Cambria" w:hAnsi="Cambria"/>
        </w:rPr>
        <w:t>Son başvuru tarih</w:t>
      </w:r>
      <w:r w:rsidR="00CE1F5D">
        <w:rPr>
          <w:rFonts w:ascii="Cambria" w:hAnsi="Cambria"/>
        </w:rPr>
        <w:t>in</w:t>
      </w:r>
      <w:r w:rsidRPr="005B283D">
        <w:rPr>
          <w:rFonts w:ascii="Cambria" w:hAnsi="Cambria"/>
        </w:rPr>
        <w:t>den sonra yapılan başvurular dikkate alınmaz.</w:t>
      </w:r>
    </w:p>
    <w:p w14:paraId="4E6C5C82" w14:textId="6004F04D" w:rsidR="00CE1F5D" w:rsidRDefault="005D3836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Katılımcılar</w:t>
      </w:r>
      <w:r w:rsidR="005B283D" w:rsidRPr="005B283D">
        <w:rPr>
          <w:rFonts w:ascii="Cambria" w:hAnsi="Cambria"/>
        </w:rPr>
        <w:t>, yarışmaya sundu</w:t>
      </w:r>
      <w:r>
        <w:rPr>
          <w:rFonts w:ascii="Cambria" w:hAnsi="Cambria"/>
        </w:rPr>
        <w:t>kları</w:t>
      </w:r>
      <w:r w:rsidR="005B283D" w:rsidRPr="005B283D">
        <w:rPr>
          <w:rFonts w:ascii="Cambria" w:hAnsi="Cambria"/>
        </w:rPr>
        <w:t xml:space="preserve"> </w:t>
      </w:r>
      <w:r w:rsidR="00CE1F5D">
        <w:rPr>
          <w:rFonts w:ascii="Cambria" w:hAnsi="Cambria"/>
        </w:rPr>
        <w:t>proje</w:t>
      </w:r>
      <w:r w:rsidR="00272A6C">
        <w:rPr>
          <w:rFonts w:ascii="Cambria" w:hAnsi="Cambria"/>
        </w:rPr>
        <w:t>nin</w:t>
      </w:r>
      <w:r w:rsidR="00CE1F5D">
        <w:rPr>
          <w:rFonts w:ascii="Cambria" w:hAnsi="Cambria"/>
        </w:rPr>
        <w:t>/tasarımın</w:t>
      </w:r>
      <w:r w:rsidR="005B283D" w:rsidRPr="005B283D">
        <w:rPr>
          <w:rFonts w:ascii="Cambria" w:hAnsi="Cambria"/>
        </w:rPr>
        <w:t xml:space="preserve"> kendi</w:t>
      </w:r>
      <w:r>
        <w:rPr>
          <w:rFonts w:ascii="Cambria" w:hAnsi="Cambria"/>
        </w:rPr>
        <w:t>leri</w:t>
      </w:r>
      <w:r w:rsidR="005B283D" w:rsidRPr="005B283D">
        <w:rPr>
          <w:rFonts w:ascii="Cambria" w:hAnsi="Cambria"/>
        </w:rPr>
        <w:t xml:space="preserve">ne ait ve özgün </w:t>
      </w:r>
      <w:r w:rsidR="00CE1F5D">
        <w:rPr>
          <w:rFonts w:ascii="Cambria" w:hAnsi="Cambria"/>
        </w:rPr>
        <w:t xml:space="preserve">içerikte </w:t>
      </w:r>
      <w:r w:rsidR="005B283D" w:rsidRPr="005B283D">
        <w:rPr>
          <w:rFonts w:ascii="Cambria" w:hAnsi="Cambria"/>
        </w:rPr>
        <w:t xml:space="preserve">olduğunu kabul </w:t>
      </w:r>
      <w:r w:rsidR="001D4899">
        <w:rPr>
          <w:rFonts w:ascii="Cambria" w:hAnsi="Cambria"/>
        </w:rPr>
        <w:t xml:space="preserve">ve beyan </w:t>
      </w:r>
      <w:r w:rsidR="00CE1F5D">
        <w:rPr>
          <w:rFonts w:ascii="Cambria" w:hAnsi="Cambria"/>
        </w:rPr>
        <w:t>eder</w:t>
      </w:r>
      <w:r>
        <w:rPr>
          <w:rFonts w:ascii="Cambria" w:hAnsi="Cambria"/>
        </w:rPr>
        <w:t>ler.</w:t>
      </w:r>
      <w:r w:rsidR="005B283D" w:rsidRPr="005B283D">
        <w:rPr>
          <w:rFonts w:ascii="Cambria" w:hAnsi="Cambria"/>
        </w:rPr>
        <w:t xml:space="preserve"> </w:t>
      </w:r>
    </w:p>
    <w:p w14:paraId="1A44AF82" w14:textId="5D39AFB9" w:rsidR="005B283D" w:rsidRDefault="00CE1F5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TARMAKDER ve TARMAKBİR</w:t>
      </w:r>
      <w:r w:rsidR="005B283D" w:rsidRPr="005B283D">
        <w:rPr>
          <w:rFonts w:ascii="Cambria" w:hAnsi="Cambria"/>
        </w:rPr>
        <w:t xml:space="preserve"> </w:t>
      </w:r>
      <w:r w:rsidR="002016B5">
        <w:rPr>
          <w:rFonts w:ascii="Cambria" w:hAnsi="Cambria"/>
        </w:rPr>
        <w:t>yarışmayla</w:t>
      </w:r>
      <w:r w:rsidR="005B283D" w:rsidRPr="005B283D">
        <w:rPr>
          <w:rFonts w:ascii="Cambria" w:hAnsi="Cambria"/>
        </w:rPr>
        <w:t xml:space="preserve"> ortaya çıkabilecek anlaşmazlıklar karşısında sorumlu tutulamaz.</w:t>
      </w:r>
    </w:p>
    <w:p w14:paraId="4678D7F4" w14:textId="009F552F" w:rsidR="005A35E7" w:rsidRPr="00E81B78" w:rsidRDefault="005A35E7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lastRenderedPageBreak/>
        <w:t>Projenin/Tasarımın Tematik Konusu:</w:t>
      </w:r>
      <w:r w:rsidR="00E81B78">
        <w:rPr>
          <w:rFonts w:ascii="Cambria" w:hAnsi="Cambria"/>
          <w:b/>
          <w:bCs/>
        </w:rPr>
        <w:t xml:space="preserve"> </w:t>
      </w:r>
      <w:r w:rsidR="00823ADE" w:rsidRPr="00823ADE">
        <w:rPr>
          <w:rFonts w:ascii="Cambria" w:hAnsi="Cambria"/>
        </w:rPr>
        <w:t>Tarım makin</w:t>
      </w:r>
      <w:r w:rsidR="00823ADE">
        <w:rPr>
          <w:rFonts w:ascii="Cambria" w:hAnsi="Cambria"/>
        </w:rPr>
        <w:t>aları</w:t>
      </w:r>
      <w:r w:rsidR="00823ADE" w:rsidRPr="00823ADE">
        <w:rPr>
          <w:rFonts w:ascii="Cambria" w:hAnsi="Cambria"/>
        </w:rPr>
        <w:t xml:space="preserve"> ve teknolojilerinin ilgi alanına giren –pazar dinamiklerine uygun</w:t>
      </w:r>
      <w:r w:rsidR="00012B12" w:rsidRPr="00823ADE">
        <w:rPr>
          <w:rFonts w:ascii="Cambria" w:hAnsi="Cambria"/>
        </w:rPr>
        <w:t>–</w:t>
      </w:r>
      <w:r w:rsidR="00823ADE" w:rsidRPr="00823ADE">
        <w:rPr>
          <w:rFonts w:ascii="Cambria" w:hAnsi="Cambria"/>
        </w:rPr>
        <w:t xml:space="preserve"> her türlü proje/tasarımla yarışmaya katılım sağlanabilir.</w:t>
      </w:r>
    </w:p>
    <w:p w14:paraId="290FDBEF" w14:textId="77777777" w:rsidR="005A35E7" w:rsidRDefault="005A35E7" w:rsidP="002016B5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0CC9D78E" w14:textId="680F6911" w:rsidR="00274EC3" w:rsidRPr="00274EC3" w:rsidRDefault="00E12CCC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297354">
        <w:rPr>
          <w:rFonts w:ascii="Cambria" w:hAnsi="Cambria"/>
          <w:b/>
          <w:bCs/>
        </w:rPr>
        <w:t>Başvuru Şekli</w:t>
      </w:r>
      <w:r w:rsidR="00361B38">
        <w:rPr>
          <w:rFonts w:ascii="Cambria" w:hAnsi="Cambria"/>
          <w:b/>
          <w:bCs/>
        </w:rPr>
        <w:t xml:space="preserve"> ve</w:t>
      </w:r>
      <w:r w:rsidRPr="00297354">
        <w:rPr>
          <w:rFonts w:ascii="Cambria" w:hAnsi="Cambria"/>
          <w:b/>
          <w:bCs/>
        </w:rPr>
        <w:t xml:space="preserve"> Tak</w:t>
      </w:r>
      <w:r w:rsidR="00FF4CED">
        <w:rPr>
          <w:rFonts w:ascii="Cambria" w:hAnsi="Cambria"/>
          <w:b/>
          <w:bCs/>
        </w:rPr>
        <w:t>v</w:t>
      </w:r>
      <w:r w:rsidRPr="00297354">
        <w:rPr>
          <w:rFonts w:ascii="Cambria" w:hAnsi="Cambria"/>
          <w:b/>
          <w:bCs/>
        </w:rPr>
        <w:t>im:</w:t>
      </w:r>
      <w:r w:rsidR="00274EC3">
        <w:rPr>
          <w:rFonts w:ascii="Cambria" w:hAnsi="Cambria"/>
          <w:b/>
          <w:bCs/>
        </w:rPr>
        <w:t xml:space="preserve"> </w:t>
      </w:r>
      <w:r w:rsidR="00274EC3" w:rsidRPr="00274EC3">
        <w:rPr>
          <w:rFonts w:ascii="Cambria" w:hAnsi="Cambria"/>
        </w:rPr>
        <w:t xml:space="preserve">Başvuru için web sitesinde </w:t>
      </w:r>
      <w:r w:rsidR="00274EC3" w:rsidRPr="00205A71">
        <w:rPr>
          <w:rFonts w:ascii="Cambria" w:hAnsi="Cambria"/>
        </w:rPr>
        <w:t>(</w:t>
      </w:r>
      <w:hyperlink r:id="rId9" w:history="1">
        <w:r w:rsidR="00205A71" w:rsidRPr="00205A71">
          <w:rPr>
            <w:rStyle w:val="Kpr"/>
            <w:rFonts w:ascii="Cambria" w:hAnsi="Cambria"/>
          </w:rPr>
          <w:t>https://tarmakder.org.tr/tarmaktekyarismasi</w:t>
        </w:r>
      </w:hyperlink>
      <w:r w:rsidR="00274EC3" w:rsidRPr="00274EC3">
        <w:rPr>
          <w:rFonts w:ascii="Cambria" w:hAnsi="Cambria"/>
        </w:rPr>
        <w:t>) yer alan “</w:t>
      </w:r>
      <w:r w:rsidR="00274EC3" w:rsidRPr="00205A71">
        <w:rPr>
          <w:rFonts w:ascii="Cambria" w:hAnsi="Cambria"/>
          <w:b/>
          <w:bCs/>
        </w:rPr>
        <w:t>Başvuru Formu</w:t>
      </w:r>
      <w:r w:rsidR="00274EC3" w:rsidRPr="00274EC3">
        <w:rPr>
          <w:rFonts w:ascii="Cambria" w:hAnsi="Cambria"/>
        </w:rPr>
        <w:t>” ve “</w:t>
      </w:r>
      <w:r w:rsidR="00274EC3" w:rsidRPr="00205A71">
        <w:rPr>
          <w:rFonts w:ascii="Cambria" w:hAnsi="Cambria"/>
          <w:b/>
          <w:bCs/>
        </w:rPr>
        <w:t>Beyan Formu</w:t>
      </w:r>
      <w:r w:rsidR="00274EC3" w:rsidRPr="00274EC3">
        <w:rPr>
          <w:rFonts w:ascii="Cambria" w:hAnsi="Cambria"/>
        </w:rPr>
        <w:t xml:space="preserve">” doldurulup, proje/tasarıma ait PDF doküman ve ilgili görseller </w:t>
      </w:r>
      <w:hyperlink r:id="rId10" w:history="1">
        <w:r w:rsidR="00274EC3" w:rsidRPr="00274EC3">
          <w:rPr>
            <w:rStyle w:val="Kpr"/>
            <w:rFonts w:ascii="Cambria" w:hAnsi="Cambria"/>
          </w:rPr>
          <w:t>tarimmakinalaridernegi@gmail.com</w:t>
        </w:r>
      </w:hyperlink>
      <w:r w:rsidR="00274EC3" w:rsidRPr="00274EC3">
        <w:rPr>
          <w:rFonts w:ascii="Cambria" w:hAnsi="Cambria"/>
        </w:rPr>
        <w:t xml:space="preserve"> adresine gönderilmelidir. Gönderim sonrası, alıcı adresine “okundu” mesajı gönderilecek olup, bu hususun takibi önemlidir. Yarışmayla ilgili önemli tarihler (son başvuru, değerlendirme tarihi vb.) web sitesinde duyurulacaktır.</w:t>
      </w:r>
    </w:p>
    <w:p w14:paraId="75EEE8DE" w14:textId="3C5272E5" w:rsidR="00537116" w:rsidRDefault="00537116" w:rsidP="002016B5">
      <w:pPr>
        <w:spacing w:after="0" w:line="276" w:lineRule="auto"/>
        <w:ind w:left="360"/>
        <w:rPr>
          <w:rFonts w:ascii="Cambria" w:hAnsi="Cambria"/>
        </w:rPr>
      </w:pPr>
    </w:p>
    <w:p w14:paraId="468E3494" w14:textId="4F9535FB" w:rsidR="00C80A1A" w:rsidRPr="00E81B78" w:rsidRDefault="00AD577B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3E39DA">
        <w:rPr>
          <w:rFonts w:ascii="Cambria" w:hAnsi="Cambria"/>
          <w:b/>
          <w:bCs/>
        </w:rPr>
        <w:t xml:space="preserve">Başvurunun </w:t>
      </w:r>
      <w:r w:rsidR="00343A99" w:rsidRPr="003E39DA">
        <w:rPr>
          <w:rFonts w:ascii="Cambria" w:hAnsi="Cambria"/>
          <w:b/>
          <w:bCs/>
        </w:rPr>
        <w:t>Kabulü</w:t>
      </w:r>
      <w:r w:rsidR="00E81B78">
        <w:rPr>
          <w:rFonts w:ascii="Cambria" w:hAnsi="Cambria"/>
          <w:b/>
          <w:bCs/>
        </w:rPr>
        <w:t xml:space="preserve">: </w:t>
      </w:r>
      <w:r w:rsidR="00C80A1A" w:rsidRPr="00E81B78">
        <w:rPr>
          <w:rFonts w:ascii="Cambria" w:hAnsi="Cambria"/>
        </w:rPr>
        <w:t xml:space="preserve">Başvurunun </w:t>
      </w:r>
      <w:r w:rsidR="002121B8" w:rsidRPr="00E81B78">
        <w:rPr>
          <w:rFonts w:ascii="Cambria" w:hAnsi="Cambria"/>
        </w:rPr>
        <w:t>ön değerlendirmeye alınabilmesi</w:t>
      </w:r>
      <w:r w:rsidR="00C80A1A" w:rsidRPr="00E81B78">
        <w:rPr>
          <w:rFonts w:ascii="Cambria" w:hAnsi="Cambria"/>
        </w:rPr>
        <w:t xml:space="preserve"> için alttaki belgelerin </w:t>
      </w:r>
      <w:r w:rsidR="001310C4" w:rsidRPr="00E81B78">
        <w:rPr>
          <w:rFonts w:ascii="Cambria" w:hAnsi="Cambria"/>
        </w:rPr>
        <w:t xml:space="preserve">eksiksiz bir şekilde </w:t>
      </w:r>
      <w:r w:rsidR="00C80A1A" w:rsidRPr="00E81B78">
        <w:rPr>
          <w:rFonts w:ascii="Cambria" w:hAnsi="Cambria"/>
        </w:rPr>
        <w:t>iletilmesi gere</w:t>
      </w:r>
      <w:r w:rsidR="00392CEE" w:rsidRPr="00E81B78">
        <w:rPr>
          <w:rFonts w:ascii="Cambria" w:hAnsi="Cambria"/>
        </w:rPr>
        <w:t>k</w:t>
      </w:r>
      <w:r w:rsidR="00C80A1A" w:rsidRPr="00E81B78">
        <w:rPr>
          <w:rFonts w:ascii="Cambria" w:hAnsi="Cambria"/>
        </w:rPr>
        <w:t>mektedir</w:t>
      </w:r>
      <w:r w:rsidR="004E6247" w:rsidRPr="00E81B78">
        <w:rPr>
          <w:rFonts w:ascii="Cambria" w:hAnsi="Cambria"/>
        </w:rPr>
        <w:t>.</w:t>
      </w:r>
    </w:p>
    <w:p w14:paraId="0083E6F7" w14:textId="34FBB72C" w:rsidR="00AC3BFC" w:rsidRPr="00205A71" w:rsidRDefault="00C80A1A" w:rsidP="00205A71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B</w:t>
      </w:r>
      <w:r w:rsidR="00DE2330" w:rsidRPr="002411C3">
        <w:rPr>
          <w:rFonts w:ascii="Cambria" w:hAnsi="Cambria"/>
        </w:rPr>
        <w:t xml:space="preserve">aşvuru </w:t>
      </w:r>
      <w:r w:rsidR="00C8479D">
        <w:rPr>
          <w:rFonts w:ascii="Cambria" w:hAnsi="Cambria"/>
        </w:rPr>
        <w:t>F</w:t>
      </w:r>
      <w:r w:rsidR="00DE2330" w:rsidRPr="002411C3">
        <w:rPr>
          <w:rFonts w:ascii="Cambria" w:hAnsi="Cambria"/>
        </w:rPr>
        <w:t>ormu</w:t>
      </w:r>
    </w:p>
    <w:p w14:paraId="71836B7D" w14:textId="37AED167" w:rsidR="00C80A1A" w:rsidRDefault="001A7E41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B</w:t>
      </w:r>
      <w:r w:rsidR="00C80A1A">
        <w:rPr>
          <w:rFonts w:ascii="Cambria" w:hAnsi="Cambria"/>
        </w:rPr>
        <w:t xml:space="preserve">eyan </w:t>
      </w:r>
      <w:r>
        <w:rPr>
          <w:rFonts w:ascii="Cambria" w:hAnsi="Cambria"/>
        </w:rPr>
        <w:t>F</w:t>
      </w:r>
      <w:r w:rsidR="00C80A1A">
        <w:rPr>
          <w:rFonts w:ascii="Cambria" w:hAnsi="Cambria"/>
        </w:rPr>
        <w:t>ormu</w:t>
      </w:r>
    </w:p>
    <w:p w14:paraId="48A41BA8" w14:textId="5AC5E18F" w:rsidR="00205A71" w:rsidRDefault="00205A71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Lisans/Lisansüstü öğrenci belgesi</w:t>
      </w:r>
    </w:p>
    <w:p w14:paraId="09EA0E78" w14:textId="1A348582" w:rsidR="00275F3A" w:rsidRDefault="00C80A1A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P</w:t>
      </w:r>
      <w:r w:rsidR="00DE2330">
        <w:rPr>
          <w:rFonts w:ascii="Cambria" w:hAnsi="Cambria"/>
        </w:rPr>
        <w:t>roje</w:t>
      </w:r>
      <w:r w:rsidR="003B55A0">
        <w:rPr>
          <w:rFonts w:ascii="Cambria" w:hAnsi="Cambria"/>
        </w:rPr>
        <w:t>ye</w:t>
      </w:r>
      <w:r w:rsidR="00DE2330">
        <w:rPr>
          <w:rFonts w:ascii="Cambria" w:hAnsi="Cambria"/>
        </w:rPr>
        <w:t>/tasarım</w:t>
      </w:r>
      <w:r w:rsidR="003B55A0">
        <w:rPr>
          <w:rFonts w:ascii="Cambria" w:hAnsi="Cambria"/>
        </w:rPr>
        <w:t>a ait</w:t>
      </w:r>
      <w:r w:rsidR="00DE2330">
        <w:rPr>
          <w:rFonts w:ascii="Cambria" w:hAnsi="Cambria"/>
        </w:rPr>
        <w:t xml:space="preserve"> PDF </w:t>
      </w:r>
      <w:r w:rsidR="00DA073A">
        <w:rPr>
          <w:rFonts w:ascii="Cambria" w:hAnsi="Cambria"/>
        </w:rPr>
        <w:t>belgeleri</w:t>
      </w:r>
      <w:r w:rsidR="00165A9D">
        <w:rPr>
          <w:rFonts w:ascii="Cambria" w:hAnsi="Cambria"/>
        </w:rPr>
        <w:t xml:space="preserve"> (</w:t>
      </w:r>
      <w:r w:rsidR="00165A9D" w:rsidRPr="00165A9D">
        <w:rPr>
          <w:rFonts w:ascii="Cambria" w:hAnsi="Cambria"/>
          <w:i/>
          <w:iCs/>
        </w:rPr>
        <w:t xml:space="preserve">Poster şablonu </w:t>
      </w:r>
      <w:r w:rsidR="00165A9D">
        <w:rPr>
          <w:rFonts w:ascii="Cambria" w:hAnsi="Cambria"/>
          <w:i/>
          <w:iCs/>
        </w:rPr>
        <w:t>kullanılmalıdır</w:t>
      </w:r>
      <w:r w:rsidR="00165A9D">
        <w:rPr>
          <w:rFonts w:ascii="Cambria" w:hAnsi="Cambria"/>
        </w:rPr>
        <w:t>)</w:t>
      </w:r>
    </w:p>
    <w:p w14:paraId="0DA96286" w14:textId="29458880" w:rsidR="00574C31" w:rsidRDefault="00574C31" w:rsidP="002016B5">
      <w:pPr>
        <w:spacing w:after="0" w:line="276" w:lineRule="auto"/>
        <w:rPr>
          <w:rFonts w:ascii="Cambria" w:hAnsi="Cambria"/>
        </w:rPr>
      </w:pPr>
    </w:p>
    <w:p w14:paraId="5C050488" w14:textId="7871FAE8" w:rsidR="00574C31" w:rsidRPr="00E81B78" w:rsidRDefault="00574C31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38498A">
        <w:rPr>
          <w:rFonts w:ascii="Cambria" w:hAnsi="Cambria"/>
          <w:b/>
          <w:bCs/>
        </w:rPr>
        <w:t>Projen</w:t>
      </w:r>
      <w:r w:rsidR="0038498A">
        <w:rPr>
          <w:rFonts w:ascii="Cambria" w:hAnsi="Cambria"/>
          <w:b/>
          <w:bCs/>
        </w:rPr>
        <w:t>i</w:t>
      </w:r>
      <w:r w:rsidRPr="0038498A">
        <w:rPr>
          <w:rFonts w:ascii="Cambria" w:hAnsi="Cambria"/>
          <w:b/>
          <w:bCs/>
        </w:rPr>
        <w:t>n/Tasarımın İçeriği</w:t>
      </w:r>
      <w:r w:rsidR="00E81B78">
        <w:rPr>
          <w:rFonts w:ascii="Cambria" w:hAnsi="Cambria"/>
          <w:b/>
          <w:bCs/>
        </w:rPr>
        <w:t xml:space="preserve">: </w:t>
      </w:r>
      <w:r w:rsidR="00F03B47" w:rsidRPr="00E81B78">
        <w:rPr>
          <w:rFonts w:ascii="Cambria" w:hAnsi="Cambria"/>
        </w:rPr>
        <w:t>İçerikte p</w:t>
      </w:r>
      <w:r w:rsidRPr="00E81B78">
        <w:rPr>
          <w:rFonts w:ascii="Cambria" w:hAnsi="Cambria"/>
        </w:rPr>
        <w:t>rojenin/</w:t>
      </w:r>
      <w:r w:rsidR="00F03B47" w:rsidRPr="00E81B78">
        <w:rPr>
          <w:rFonts w:ascii="Cambria" w:hAnsi="Cambria"/>
        </w:rPr>
        <w:t>t</w:t>
      </w:r>
      <w:r w:rsidRPr="00E81B78">
        <w:rPr>
          <w:rFonts w:ascii="Cambria" w:hAnsi="Cambria"/>
        </w:rPr>
        <w:t>asarımın adı</w:t>
      </w:r>
      <w:r w:rsidR="00F03B47" w:rsidRPr="00E81B78">
        <w:rPr>
          <w:rFonts w:ascii="Cambria" w:hAnsi="Cambria"/>
        </w:rPr>
        <w:t>,</w:t>
      </w:r>
      <w:r w:rsidRPr="00E81B78">
        <w:rPr>
          <w:rFonts w:ascii="Cambria" w:hAnsi="Cambria"/>
        </w:rPr>
        <w:t xml:space="preserve"> </w:t>
      </w:r>
      <w:r w:rsidR="00F03B47" w:rsidRPr="00E81B78">
        <w:rPr>
          <w:rFonts w:ascii="Cambria" w:hAnsi="Cambria"/>
        </w:rPr>
        <w:t>k</w:t>
      </w:r>
      <w:r w:rsidRPr="00E81B78">
        <w:rPr>
          <w:rFonts w:ascii="Cambria" w:hAnsi="Cambria"/>
        </w:rPr>
        <w:t>ullanıldığı alan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kullanım a</w:t>
      </w:r>
      <w:r w:rsidRPr="00E81B78">
        <w:rPr>
          <w:rFonts w:ascii="Cambria" w:hAnsi="Cambria"/>
        </w:rPr>
        <w:t>ma</w:t>
      </w:r>
      <w:r w:rsidR="00F03B47" w:rsidRPr="00E81B78">
        <w:rPr>
          <w:rFonts w:ascii="Cambria" w:hAnsi="Cambria"/>
        </w:rPr>
        <w:t>cı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</w:t>
      </w:r>
      <w:r w:rsidRPr="00E81B78">
        <w:rPr>
          <w:rFonts w:ascii="Cambria" w:hAnsi="Cambria"/>
        </w:rPr>
        <w:t>hangi soruna çözüm getirdiği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y</w:t>
      </w:r>
      <w:r w:rsidRPr="00E81B78">
        <w:rPr>
          <w:rFonts w:ascii="Cambria" w:hAnsi="Cambria"/>
        </w:rPr>
        <w:t>enilikçi yönü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m</w:t>
      </w:r>
      <w:r w:rsidRPr="00E81B78">
        <w:rPr>
          <w:rFonts w:ascii="Cambria" w:hAnsi="Cambria"/>
        </w:rPr>
        <w:t>ontajı yapılmış katı model</w:t>
      </w:r>
      <w:r w:rsidR="006A6999" w:rsidRPr="00E81B78">
        <w:rPr>
          <w:rFonts w:ascii="Cambria" w:hAnsi="Cambria"/>
        </w:rPr>
        <w:t xml:space="preserve"> görseli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p</w:t>
      </w:r>
      <w:r w:rsidRPr="00E81B78">
        <w:rPr>
          <w:rFonts w:ascii="Cambria" w:hAnsi="Cambria"/>
        </w:rPr>
        <w:t>atlatılmış parça görünüşleri ve ayrıntılı görseller</w:t>
      </w:r>
      <w:r w:rsidR="00E57B7E">
        <w:rPr>
          <w:rFonts w:ascii="Cambria" w:hAnsi="Cambria"/>
        </w:rPr>
        <w:t>,</w:t>
      </w:r>
      <w:r w:rsidR="00F03B47" w:rsidRPr="00E81B78">
        <w:rPr>
          <w:rFonts w:ascii="Cambria" w:hAnsi="Cambria"/>
        </w:rPr>
        <w:t xml:space="preserve"> </w:t>
      </w:r>
      <w:r w:rsidR="001E5835" w:rsidRPr="00E81B78">
        <w:rPr>
          <w:rFonts w:ascii="Cambria" w:hAnsi="Cambria"/>
        </w:rPr>
        <w:t>kullanılan malzemelerin türü</w:t>
      </w:r>
      <w:r w:rsidRPr="00E81B78">
        <w:rPr>
          <w:rFonts w:ascii="Cambria" w:hAnsi="Cambria"/>
        </w:rPr>
        <w:t xml:space="preserve"> (</w:t>
      </w:r>
      <w:r w:rsidR="001E5835" w:rsidRPr="00E81B78">
        <w:rPr>
          <w:rFonts w:ascii="Cambria" w:hAnsi="Cambria"/>
        </w:rPr>
        <w:t>ç</w:t>
      </w:r>
      <w:r w:rsidRPr="00E81B78">
        <w:rPr>
          <w:rFonts w:ascii="Cambria" w:hAnsi="Cambria"/>
        </w:rPr>
        <w:t xml:space="preserve">elik, döküm, </w:t>
      </w:r>
      <w:r w:rsidR="00354F19">
        <w:rPr>
          <w:rFonts w:ascii="Cambria" w:hAnsi="Cambria"/>
        </w:rPr>
        <w:t>plastik</w:t>
      </w:r>
      <w:r w:rsidRPr="00E81B78">
        <w:rPr>
          <w:rFonts w:ascii="Cambria" w:hAnsi="Cambria"/>
        </w:rPr>
        <w:t>, seramik, ahşap vb.)</w:t>
      </w:r>
      <w:r w:rsidR="001E5835" w:rsidRPr="00E81B78">
        <w:rPr>
          <w:rFonts w:ascii="Cambria" w:hAnsi="Cambria"/>
        </w:rPr>
        <w:t xml:space="preserve">, </w:t>
      </w:r>
      <w:r w:rsidR="00F03B47" w:rsidRPr="00E81B78">
        <w:rPr>
          <w:rFonts w:ascii="Cambria" w:hAnsi="Cambria"/>
        </w:rPr>
        <w:t>t</w:t>
      </w:r>
      <w:r w:rsidRPr="00E81B78">
        <w:rPr>
          <w:rFonts w:ascii="Cambria" w:hAnsi="Cambria"/>
        </w:rPr>
        <w:t>eknik çizimler</w:t>
      </w:r>
      <w:r w:rsidR="001E5835" w:rsidRPr="00E81B78">
        <w:rPr>
          <w:rFonts w:ascii="Cambria" w:hAnsi="Cambria"/>
        </w:rPr>
        <w:t xml:space="preserve"> ve</w:t>
      </w:r>
      <w:r w:rsidR="00F03B47" w:rsidRPr="00E81B78">
        <w:rPr>
          <w:rFonts w:ascii="Cambria" w:hAnsi="Cambria"/>
        </w:rPr>
        <w:t xml:space="preserve"> m</w:t>
      </w:r>
      <w:r w:rsidRPr="00E81B78">
        <w:rPr>
          <w:rFonts w:ascii="Cambria" w:hAnsi="Cambria"/>
        </w:rPr>
        <w:t>ekanik analiz</w:t>
      </w:r>
      <w:r w:rsidR="00241E63" w:rsidRPr="00E81B78">
        <w:rPr>
          <w:rFonts w:ascii="Cambria" w:hAnsi="Cambria"/>
        </w:rPr>
        <w:t>ler</w:t>
      </w:r>
      <w:r w:rsidRPr="00E81B78">
        <w:rPr>
          <w:rFonts w:ascii="Cambria" w:hAnsi="Cambria"/>
        </w:rPr>
        <w:t xml:space="preserve"> </w:t>
      </w:r>
      <w:r w:rsidR="00241E63" w:rsidRPr="00E81B78">
        <w:rPr>
          <w:rFonts w:ascii="Cambria" w:hAnsi="Cambria"/>
        </w:rPr>
        <w:t>(</w:t>
      </w:r>
      <w:r w:rsidR="009A521B" w:rsidRPr="00E81B78">
        <w:rPr>
          <w:rFonts w:ascii="Cambria" w:hAnsi="Cambria"/>
        </w:rPr>
        <w:t>g</w:t>
      </w:r>
      <w:r w:rsidR="00241E63" w:rsidRPr="00E81B78">
        <w:rPr>
          <w:rFonts w:ascii="Cambria" w:hAnsi="Cambria"/>
        </w:rPr>
        <w:t>erilme analizi vb.)</w:t>
      </w:r>
      <w:r w:rsidR="009A521B" w:rsidRPr="00E81B78">
        <w:rPr>
          <w:rFonts w:ascii="Cambria" w:hAnsi="Cambria"/>
        </w:rPr>
        <w:t xml:space="preserve"> </w:t>
      </w:r>
      <w:r w:rsidR="00775385" w:rsidRPr="00E81B78">
        <w:rPr>
          <w:rFonts w:ascii="Cambria" w:hAnsi="Cambria"/>
        </w:rPr>
        <w:t>bulunabilir.</w:t>
      </w:r>
    </w:p>
    <w:p w14:paraId="2747255C" w14:textId="5CCA63EB" w:rsidR="00574C31" w:rsidRDefault="00574C31" w:rsidP="002016B5">
      <w:pPr>
        <w:pStyle w:val="ListeParagraf"/>
        <w:spacing w:after="0" w:line="276" w:lineRule="auto"/>
        <w:ind w:left="1440"/>
        <w:rPr>
          <w:rFonts w:ascii="Cambria" w:hAnsi="Cambria"/>
        </w:rPr>
      </w:pPr>
    </w:p>
    <w:p w14:paraId="0DF73A03" w14:textId="2ECD5EC6" w:rsidR="00EE6FC6" w:rsidRPr="00970DBB" w:rsidRDefault="00AD577B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970DBB">
        <w:rPr>
          <w:rFonts w:ascii="Cambria" w:hAnsi="Cambria"/>
          <w:b/>
          <w:bCs/>
        </w:rPr>
        <w:t>Ön Değerlendirme</w:t>
      </w:r>
    </w:p>
    <w:p w14:paraId="699E0F4E" w14:textId="7345B657" w:rsidR="00DE2330" w:rsidRDefault="003E0B49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Son başvuru tarihine kadar b</w:t>
      </w:r>
      <w:r w:rsidR="00DE2330">
        <w:rPr>
          <w:rFonts w:ascii="Cambria" w:hAnsi="Cambria"/>
        </w:rPr>
        <w:t>aşvuru</w:t>
      </w:r>
      <w:r w:rsidR="009D4287">
        <w:rPr>
          <w:rFonts w:ascii="Cambria" w:hAnsi="Cambria"/>
        </w:rPr>
        <w:t>su kabul edilen projeler/tasarımla</w:t>
      </w:r>
      <w:r w:rsidR="00A3482C">
        <w:rPr>
          <w:rFonts w:ascii="Cambria" w:hAnsi="Cambria"/>
        </w:rPr>
        <w:t>r</w:t>
      </w:r>
      <w:r w:rsidR="00DE2330">
        <w:rPr>
          <w:rFonts w:ascii="Cambria" w:hAnsi="Cambria"/>
        </w:rPr>
        <w:t xml:space="preserve"> “</w:t>
      </w:r>
      <w:r w:rsidR="00230043">
        <w:rPr>
          <w:rFonts w:ascii="Cambria" w:hAnsi="Cambria"/>
        </w:rPr>
        <w:t>Ön Değerlendirme Komitesi</w:t>
      </w:r>
      <w:r w:rsidR="00DE2330">
        <w:rPr>
          <w:rFonts w:ascii="Cambria" w:hAnsi="Cambria"/>
        </w:rPr>
        <w:t>” tarafından incelenir. Komite; sunum şekli, detaylandırma ve niteli</w:t>
      </w:r>
      <w:r w:rsidR="007B7058">
        <w:rPr>
          <w:rFonts w:ascii="Cambria" w:hAnsi="Cambria"/>
        </w:rPr>
        <w:t>k açısından</w:t>
      </w:r>
      <w:r w:rsidR="00DE2330">
        <w:rPr>
          <w:rFonts w:ascii="Cambria" w:hAnsi="Cambria"/>
        </w:rPr>
        <w:t xml:space="preserve"> </w:t>
      </w:r>
      <w:r w:rsidR="007B7058">
        <w:rPr>
          <w:rFonts w:ascii="Cambria" w:hAnsi="Cambria"/>
        </w:rPr>
        <w:t>değerlendirerek</w:t>
      </w:r>
      <w:r w:rsidR="00DE2330">
        <w:rPr>
          <w:rFonts w:ascii="Cambria" w:hAnsi="Cambria"/>
        </w:rPr>
        <w:t xml:space="preserve"> </w:t>
      </w:r>
      <w:r w:rsidR="007B7058">
        <w:rPr>
          <w:rFonts w:ascii="Cambria" w:hAnsi="Cambria"/>
        </w:rPr>
        <w:t>proje/tasarım</w:t>
      </w:r>
      <w:r w:rsidR="00517259">
        <w:rPr>
          <w:rFonts w:ascii="Cambria" w:hAnsi="Cambria"/>
        </w:rPr>
        <w:t xml:space="preserve"> için</w:t>
      </w:r>
      <w:r w:rsidR="007B7058">
        <w:rPr>
          <w:rFonts w:ascii="Cambria" w:hAnsi="Cambria"/>
        </w:rPr>
        <w:t xml:space="preserve"> </w:t>
      </w:r>
      <w:r w:rsidR="00DE2330">
        <w:rPr>
          <w:rFonts w:ascii="Cambria" w:hAnsi="Cambria"/>
        </w:rPr>
        <w:t xml:space="preserve">RED, REVİZYON veya KABUL </w:t>
      </w:r>
      <w:r w:rsidR="007B7058">
        <w:rPr>
          <w:rFonts w:ascii="Cambria" w:hAnsi="Cambria"/>
        </w:rPr>
        <w:t>kararı verebilir</w:t>
      </w:r>
      <w:r w:rsidR="00DE2330">
        <w:rPr>
          <w:rFonts w:ascii="Cambria" w:hAnsi="Cambria"/>
        </w:rPr>
        <w:t>.</w:t>
      </w:r>
    </w:p>
    <w:p w14:paraId="1A00D525" w14:textId="6D1BD2B1" w:rsidR="009D4287" w:rsidRDefault="009D4287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Ön </w:t>
      </w:r>
      <w:r w:rsidR="007F2C66">
        <w:rPr>
          <w:rFonts w:ascii="Cambria" w:hAnsi="Cambria"/>
        </w:rPr>
        <w:t>değerlendirmede</w:t>
      </w:r>
      <w:r>
        <w:rPr>
          <w:rFonts w:ascii="Cambria" w:hAnsi="Cambria"/>
        </w:rPr>
        <w:t xml:space="preserve"> YAPILABİLİRLİK (Üretilebilirlik = İmal Edilebilirlik) niteliği </w:t>
      </w:r>
      <w:r w:rsidR="00A3482C">
        <w:rPr>
          <w:rFonts w:ascii="Cambria" w:hAnsi="Cambria"/>
        </w:rPr>
        <w:t>taşımayan</w:t>
      </w:r>
      <w:r>
        <w:rPr>
          <w:rFonts w:ascii="Cambria" w:hAnsi="Cambria"/>
        </w:rPr>
        <w:t xml:space="preserve"> projeler/tasarımlar RED edilir.</w:t>
      </w:r>
    </w:p>
    <w:p w14:paraId="7924F59C" w14:textId="199055D3" w:rsidR="00397A9D" w:rsidRDefault="00397A9D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Revizyona </w:t>
      </w:r>
      <w:r w:rsidR="0054387E">
        <w:rPr>
          <w:rFonts w:ascii="Cambria" w:hAnsi="Cambria"/>
        </w:rPr>
        <w:t>ihtiyacı olan</w:t>
      </w:r>
      <w:r>
        <w:rPr>
          <w:rFonts w:ascii="Cambria" w:hAnsi="Cambria"/>
        </w:rPr>
        <w:t xml:space="preserve"> projeye/tasarıma </w:t>
      </w:r>
      <w:r w:rsidR="00205A71">
        <w:rPr>
          <w:rFonts w:ascii="Cambria" w:hAnsi="Cambria"/>
        </w:rPr>
        <w:t>3 hafta</w:t>
      </w:r>
      <w:r>
        <w:rPr>
          <w:rFonts w:ascii="Cambria" w:hAnsi="Cambria"/>
        </w:rPr>
        <w:t xml:space="preserve"> ek süre verilir. Revize edilen proje/tasarım</w:t>
      </w:r>
      <w:r w:rsidR="00230043">
        <w:rPr>
          <w:rFonts w:ascii="Cambria" w:hAnsi="Cambria"/>
        </w:rPr>
        <w:t>,</w:t>
      </w:r>
      <w:r>
        <w:rPr>
          <w:rFonts w:ascii="Cambria" w:hAnsi="Cambria"/>
        </w:rPr>
        <w:t xml:space="preserve"> revizyon raporuyla birlikte “</w:t>
      </w:r>
      <w:r w:rsidR="00B233F9">
        <w:rPr>
          <w:rFonts w:ascii="Cambria" w:hAnsi="Cambria"/>
        </w:rPr>
        <w:t>Ö</w:t>
      </w:r>
      <w:r>
        <w:rPr>
          <w:rFonts w:ascii="Cambria" w:hAnsi="Cambria"/>
        </w:rPr>
        <w:t xml:space="preserve">n </w:t>
      </w:r>
      <w:r w:rsidR="00B233F9">
        <w:rPr>
          <w:rFonts w:ascii="Cambria" w:hAnsi="Cambria"/>
        </w:rPr>
        <w:t>Değerlendirme</w:t>
      </w:r>
      <w:r>
        <w:rPr>
          <w:rFonts w:ascii="Cambria" w:hAnsi="Cambria"/>
        </w:rPr>
        <w:t xml:space="preserve"> </w:t>
      </w:r>
      <w:r w:rsidR="00B233F9">
        <w:rPr>
          <w:rFonts w:ascii="Cambria" w:hAnsi="Cambria"/>
        </w:rPr>
        <w:t>K</w:t>
      </w:r>
      <w:r>
        <w:rPr>
          <w:rFonts w:ascii="Cambria" w:hAnsi="Cambria"/>
        </w:rPr>
        <w:t>omisyonu</w:t>
      </w:r>
      <w:r w:rsidR="00230043">
        <w:rPr>
          <w:rFonts w:ascii="Cambria" w:hAnsi="Cambria"/>
        </w:rPr>
        <w:t>na</w:t>
      </w:r>
      <w:r>
        <w:rPr>
          <w:rFonts w:ascii="Cambria" w:hAnsi="Cambria"/>
        </w:rPr>
        <w:t xml:space="preserve">” </w:t>
      </w:r>
      <w:r w:rsidR="00903009">
        <w:rPr>
          <w:rFonts w:ascii="Cambria" w:hAnsi="Cambria"/>
        </w:rPr>
        <w:t xml:space="preserve">tekrar incelenmek üzere </w:t>
      </w:r>
      <w:r w:rsidR="00230043">
        <w:rPr>
          <w:rFonts w:ascii="Cambria" w:hAnsi="Cambria"/>
        </w:rPr>
        <w:t>iletilir</w:t>
      </w:r>
      <w:r>
        <w:rPr>
          <w:rFonts w:ascii="Cambria" w:hAnsi="Cambria"/>
        </w:rPr>
        <w:t xml:space="preserve">. </w:t>
      </w:r>
    </w:p>
    <w:p w14:paraId="26016A86" w14:textId="132D1B11" w:rsidR="00E54182" w:rsidRPr="006851F0" w:rsidRDefault="00610925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Başvurular arasında y</w:t>
      </w:r>
      <w:r w:rsidR="00146D8E" w:rsidRPr="006851F0">
        <w:rPr>
          <w:rFonts w:ascii="Cambria" w:hAnsi="Cambria"/>
        </w:rPr>
        <w:t>arışmaya katılacak</w:t>
      </w:r>
      <w:r w:rsidR="005126F0" w:rsidRPr="006851F0">
        <w:rPr>
          <w:rFonts w:ascii="Cambria" w:hAnsi="Cambria"/>
        </w:rPr>
        <w:t xml:space="preserve"> 10 proje</w:t>
      </w:r>
      <w:r w:rsidR="00146D8E" w:rsidRPr="006851F0">
        <w:rPr>
          <w:rFonts w:ascii="Cambria" w:hAnsi="Cambria"/>
        </w:rPr>
        <w:t>/tasarım belirlenir.</w:t>
      </w:r>
    </w:p>
    <w:p w14:paraId="148E0064" w14:textId="44740A61" w:rsidR="00146D8E" w:rsidRPr="00E54182" w:rsidRDefault="00146D8E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Yarışmanın yapılabilmesi için en az 5 projenin/tasarımın ön değerlendirme aşamasını geçmesi gerekir. </w:t>
      </w:r>
    </w:p>
    <w:p w14:paraId="2A9D7B3B" w14:textId="254620EA" w:rsidR="00982DC7" w:rsidRDefault="00982DC7" w:rsidP="002016B5">
      <w:pPr>
        <w:pStyle w:val="ListeParagraf"/>
        <w:spacing w:after="0" w:line="276" w:lineRule="auto"/>
        <w:ind w:left="1440"/>
        <w:rPr>
          <w:rFonts w:ascii="Cambria" w:hAnsi="Cambria"/>
        </w:rPr>
      </w:pPr>
    </w:p>
    <w:p w14:paraId="2AF88EDD" w14:textId="3B963A68" w:rsidR="00244015" w:rsidRPr="000C00A1" w:rsidRDefault="003101FB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3101FB">
        <w:rPr>
          <w:rFonts w:ascii="Cambria" w:hAnsi="Cambria"/>
          <w:b/>
          <w:bCs/>
        </w:rPr>
        <w:t>Değerlendirme K</w:t>
      </w:r>
      <w:r w:rsidR="00B9052B">
        <w:rPr>
          <w:rFonts w:ascii="Cambria" w:hAnsi="Cambria"/>
          <w:b/>
          <w:bCs/>
        </w:rPr>
        <w:t>urulu</w:t>
      </w:r>
      <w:r w:rsidR="00D87B38">
        <w:rPr>
          <w:rFonts w:ascii="Cambria" w:hAnsi="Cambria"/>
          <w:b/>
          <w:bCs/>
        </w:rPr>
        <w:t xml:space="preserve"> (Seçici Kurul)</w:t>
      </w:r>
      <w:r w:rsidR="000C00A1">
        <w:rPr>
          <w:rFonts w:ascii="Cambria" w:hAnsi="Cambria"/>
          <w:b/>
          <w:bCs/>
        </w:rPr>
        <w:t xml:space="preserve">: </w:t>
      </w:r>
      <w:r w:rsidR="00141770" w:rsidRPr="000C00A1">
        <w:rPr>
          <w:rFonts w:ascii="Cambria" w:hAnsi="Cambria"/>
        </w:rPr>
        <w:t>D</w:t>
      </w:r>
      <w:r w:rsidR="00244015" w:rsidRPr="000C00A1">
        <w:rPr>
          <w:rFonts w:ascii="Cambria" w:hAnsi="Cambria"/>
        </w:rPr>
        <w:t>eğerlendirme k</w:t>
      </w:r>
      <w:r w:rsidR="00B9052B" w:rsidRPr="000C00A1">
        <w:rPr>
          <w:rFonts w:ascii="Cambria" w:hAnsi="Cambria"/>
        </w:rPr>
        <w:t>urulu</w:t>
      </w:r>
      <w:r w:rsidR="00244015" w:rsidRPr="000C00A1">
        <w:rPr>
          <w:rFonts w:ascii="Cambria" w:hAnsi="Cambria"/>
        </w:rPr>
        <w:t xml:space="preserve"> </w:t>
      </w:r>
      <w:r w:rsidR="0013542D" w:rsidRPr="000C00A1">
        <w:rPr>
          <w:rFonts w:ascii="Cambria" w:hAnsi="Cambria"/>
        </w:rPr>
        <w:t>üniversitelerden, kamu kurum ve kuruluşları</w:t>
      </w:r>
      <w:r w:rsidR="0058593B">
        <w:rPr>
          <w:rFonts w:ascii="Cambria" w:hAnsi="Cambria"/>
        </w:rPr>
        <w:t xml:space="preserve"> ile</w:t>
      </w:r>
      <w:r w:rsidR="0013542D" w:rsidRPr="000C00A1">
        <w:rPr>
          <w:rFonts w:ascii="Cambria" w:hAnsi="Cambria"/>
        </w:rPr>
        <w:t xml:space="preserve"> özel sektör temsilcilerden oluş</w:t>
      </w:r>
      <w:r w:rsidR="002860C1" w:rsidRPr="000C00A1">
        <w:rPr>
          <w:rFonts w:ascii="Cambria" w:hAnsi="Cambria"/>
        </w:rPr>
        <w:t>makta olup altta belirtilen üyeler</w:t>
      </w:r>
      <w:r w:rsidR="0058593B">
        <w:rPr>
          <w:rFonts w:ascii="Cambria" w:hAnsi="Cambria"/>
        </w:rPr>
        <w:t>den seçilecek bir grubu</w:t>
      </w:r>
      <w:r w:rsidR="002860C1" w:rsidRPr="000C00A1">
        <w:rPr>
          <w:rFonts w:ascii="Cambria" w:hAnsi="Cambria"/>
        </w:rPr>
        <w:t xml:space="preserve"> </w:t>
      </w:r>
      <w:r w:rsidR="00BE72B0" w:rsidRPr="000C00A1">
        <w:rPr>
          <w:rFonts w:ascii="Cambria" w:hAnsi="Cambria"/>
        </w:rPr>
        <w:t>kapsa</w:t>
      </w:r>
      <w:r w:rsidR="0058593B">
        <w:rPr>
          <w:rFonts w:ascii="Cambria" w:hAnsi="Cambria"/>
        </w:rPr>
        <w:t>yacaktır</w:t>
      </w:r>
      <w:r w:rsidR="00BE72B0" w:rsidRPr="000C00A1">
        <w:rPr>
          <w:rFonts w:ascii="Cambria" w:hAnsi="Cambria"/>
        </w:rPr>
        <w:t>.</w:t>
      </w:r>
    </w:p>
    <w:p w14:paraId="7C08C25F" w14:textId="77777777" w:rsidR="000C00A1" w:rsidRPr="000C00A1" w:rsidRDefault="000C00A1" w:rsidP="002016B5">
      <w:pPr>
        <w:pStyle w:val="ListeParagraf"/>
        <w:spacing w:after="0" w:line="276" w:lineRule="auto"/>
        <w:rPr>
          <w:rFonts w:ascii="Cambria" w:hAnsi="Cambria"/>
          <w:b/>
          <w:bCs/>
        </w:rPr>
      </w:pPr>
    </w:p>
    <w:p w14:paraId="21E43673" w14:textId="30F3648F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2 TARMAKBİR temsilcisi (Biri Tarım Mak</w:t>
      </w:r>
      <w:r w:rsidR="003E1301">
        <w:rPr>
          <w:rFonts w:ascii="Cambria" w:hAnsi="Cambria"/>
        </w:rPr>
        <w:t>inaları</w:t>
      </w:r>
      <w:r w:rsidRPr="00141770">
        <w:rPr>
          <w:rFonts w:ascii="Cambria" w:hAnsi="Cambria"/>
        </w:rPr>
        <w:t xml:space="preserve"> İmalat</w:t>
      </w:r>
      <w:r w:rsidR="003E1301">
        <w:rPr>
          <w:rFonts w:ascii="Cambria" w:hAnsi="Cambria"/>
        </w:rPr>
        <w:t>ç</w:t>
      </w:r>
      <w:r w:rsidRPr="00141770">
        <w:rPr>
          <w:rFonts w:ascii="Cambria" w:hAnsi="Cambria"/>
        </w:rPr>
        <w:t>ısı)</w:t>
      </w:r>
    </w:p>
    <w:p w14:paraId="4B099C8A" w14:textId="77777777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 xml:space="preserve">1 TTO Koordinatörü veya Teknopark firmasından bir üye </w:t>
      </w:r>
    </w:p>
    <w:p w14:paraId="4AC72DE7" w14:textId="77777777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Öğretim üyesi (Alan dışı)</w:t>
      </w:r>
    </w:p>
    <w:p w14:paraId="5638D39A" w14:textId="51D62AD5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Öğretim üyesi (</w:t>
      </w:r>
      <w:r w:rsidR="008C04C3">
        <w:rPr>
          <w:rFonts w:ascii="Cambria" w:hAnsi="Cambria"/>
        </w:rPr>
        <w:t xml:space="preserve">Tarımsal Mekanizasyon </w:t>
      </w:r>
      <w:r w:rsidR="003E1301">
        <w:rPr>
          <w:rFonts w:ascii="Cambria" w:hAnsi="Cambria"/>
        </w:rPr>
        <w:t xml:space="preserve">ve Enerji </w:t>
      </w:r>
      <w:r w:rsidRPr="00141770">
        <w:rPr>
          <w:rFonts w:ascii="Cambria" w:hAnsi="Cambria"/>
        </w:rPr>
        <w:t>Kongre</w:t>
      </w:r>
      <w:r w:rsidR="008C04C3">
        <w:rPr>
          <w:rFonts w:ascii="Cambria" w:hAnsi="Cambria"/>
        </w:rPr>
        <w:t>sini yürüten</w:t>
      </w:r>
      <w:r w:rsidRPr="00141770">
        <w:rPr>
          <w:rFonts w:ascii="Cambria" w:hAnsi="Cambria"/>
        </w:rPr>
        <w:t xml:space="preserve"> </w:t>
      </w:r>
      <w:r w:rsidR="003E1301">
        <w:rPr>
          <w:rFonts w:ascii="Cambria" w:hAnsi="Cambria"/>
        </w:rPr>
        <w:t>üniversite</w:t>
      </w:r>
      <w:r w:rsidRPr="00141770">
        <w:rPr>
          <w:rFonts w:ascii="Cambria" w:hAnsi="Cambria"/>
        </w:rPr>
        <w:t>)</w:t>
      </w:r>
    </w:p>
    <w:p w14:paraId="5D1AAF3C" w14:textId="77777777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TARMAKDER üyesi</w:t>
      </w:r>
    </w:p>
    <w:p w14:paraId="63C1670A" w14:textId="62E0DB24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Tarım</w:t>
      </w:r>
      <w:r w:rsidR="00EF3DA2">
        <w:rPr>
          <w:rFonts w:ascii="Cambria" w:hAnsi="Cambria"/>
        </w:rPr>
        <w:t>sal</w:t>
      </w:r>
      <w:r w:rsidRPr="00141770">
        <w:rPr>
          <w:rFonts w:ascii="Cambria" w:hAnsi="Cambria"/>
        </w:rPr>
        <w:t xml:space="preserve"> </w:t>
      </w:r>
      <w:r w:rsidR="00EF3DA2">
        <w:rPr>
          <w:rFonts w:ascii="Cambria" w:hAnsi="Cambria"/>
        </w:rPr>
        <w:t>Mekanizasyon</w:t>
      </w:r>
      <w:r w:rsidRPr="00141770">
        <w:rPr>
          <w:rFonts w:ascii="Cambria" w:hAnsi="Cambria"/>
        </w:rPr>
        <w:t xml:space="preserve"> Daire B</w:t>
      </w:r>
      <w:r w:rsidR="00EF3DA2">
        <w:rPr>
          <w:rFonts w:ascii="Cambria" w:hAnsi="Cambria"/>
        </w:rPr>
        <w:t>aşkanı veya Temsilcisi</w:t>
      </w:r>
    </w:p>
    <w:p w14:paraId="0D9AC719" w14:textId="77777777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TÜBİTAK temsilcisi</w:t>
      </w:r>
    </w:p>
    <w:p w14:paraId="05D4C31B" w14:textId="77777777" w:rsidR="00244015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TAGEM üyesi</w:t>
      </w:r>
    </w:p>
    <w:p w14:paraId="7ABBFCFB" w14:textId="5FE56C84" w:rsidR="003101FB" w:rsidRPr="00141770" w:rsidRDefault="00244015" w:rsidP="002016B5">
      <w:pPr>
        <w:pStyle w:val="ListeParagraf"/>
        <w:numPr>
          <w:ilvl w:val="0"/>
          <w:numId w:val="8"/>
        </w:numPr>
        <w:spacing w:after="0" w:line="276" w:lineRule="auto"/>
        <w:rPr>
          <w:rFonts w:ascii="Cambria" w:hAnsi="Cambria"/>
        </w:rPr>
      </w:pPr>
      <w:r w:rsidRPr="00141770">
        <w:rPr>
          <w:rFonts w:ascii="Cambria" w:hAnsi="Cambria"/>
        </w:rPr>
        <w:t>1 Sanayi ve Ticaret Bakanlığı</w:t>
      </w:r>
      <w:r w:rsidR="00B71FB1">
        <w:rPr>
          <w:rFonts w:ascii="Cambria" w:hAnsi="Cambria"/>
        </w:rPr>
        <w:t xml:space="preserve"> temsilcisi</w:t>
      </w:r>
    </w:p>
    <w:p w14:paraId="036FD6A6" w14:textId="77777777" w:rsidR="003101FB" w:rsidRPr="003101FB" w:rsidRDefault="003101FB" w:rsidP="002016B5">
      <w:pPr>
        <w:spacing w:after="0" w:line="276" w:lineRule="auto"/>
        <w:rPr>
          <w:rFonts w:ascii="Cambria" w:hAnsi="Cambria"/>
        </w:rPr>
      </w:pPr>
    </w:p>
    <w:p w14:paraId="420E8718" w14:textId="375F44F9" w:rsidR="00361B38" w:rsidRPr="003E39DA" w:rsidRDefault="00585B24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 xml:space="preserve">Projenin/Tasarımın </w:t>
      </w:r>
      <w:r w:rsidR="00361B38" w:rsidRPr="003E39DA">
        <w:rPr>
          <w:rFonts w:ascii="Cambria" w:hAnsi="Cambria"/>
          <w:b/>
          <w:bCs/>
        </w:rPr>
        <w:t>Değerlendirme</w:t>
      </w:r>
      <w:r>
        <w:rPr>
          <w:rFonts w:ascii="Cambria" w:hAnsi="Cambria"/>
          <w:b/>
          <w:bCs/>
        </w:rPr>
        <w:t>si ve Puanlama</w:t>
      </w:r>
    </w:p>
    <w:p w14:paraId="7360ECF8" w14:textId="77777777" w:rsidR="00003A4C" w:rsidRDefault="00407B29" w:rsidP="009E71FB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003A4C">
        <w:rPr>
          <w:rFonts w:ascii="Cambria" w:hAnsi="Cambria"/>
        </w:rPr>
        <w:t>Yarışma p</w:t>
      </w:r>
      <w:r w:rsidR="00F43F58" w:rsidRPr="00003A4C">
        <w:rPr>
          <w:rFonts w:ascii="Cambria" w:hAnsi="Cambria"/>
        </w:rPr>
        <w:t xml:space="preserve">rogramı </w:t>
      </w:r>
      <w:r w:rsidR="003E0B49" w:rsidRPr="00003A4C">
        <w:rPr>
          <w:rFonts w:ascii="Cambria" w:hAnsi="Cambria"/>
        </w:rPr>
        <w:t xml:space="preserve">Ulusal/Uluslararası Tarımsal Mekanizasyon ve Enerji Kongresinin yapıldığı merkezde </w:t>
      </w:r>
      <w:r w:rsidR="00003A4C" w:rsidRPr="00003A4C">
        <w:rPr>
          <w:rFonts w:ascii="Cambria" w:hAnsi="Cambria"/>
        </w:rPr>
        <w:t xml:space="preserve">yürütülecektir. Değerlendirmeye kabul edilen proje/tasarımlar kongrenin ilk gününde poster afiş olarak sergilenir. </w:t>
      </w:r>
    </w:p>
    <w:p w14:paraId="5722312B" w14:textId="3D7B9D80" w:rsidR="005F1CC5" w:rsidRPr="00003A4C" w:rsidRDefault="00003A4C" w:rsidP="009E71FB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Kongre düzenleme kurulunun belirlediği “</w:t>
      </w:r>
      <w:r w:rsidRPr="00003A4C">
        <w:rPr>
          <w:rFonts w:ascii="Cambria" w:hAnsi="Cambria"/>
          <w:b/>
          <w:bCs/>
        </w:rPr>
        <w:t>yarışma oturumunda</w:t>
      </w:r>
      <w:r>
        <w:rPr>
          <w:rFonts w:ascii="Cambria" w:hAnsi="Cambria"/>
        </w:rPr>
        <w:t>”</w:t>
      </w:r>
      <w:r w:rsidR="004F3718" w:rsidRPr="00003A4C">
        <w:rPr>
          <w:rFonts w:ascii="Cambria" w:hAnsi="Cambria"/>
        </w:rPr>
        <w:t xml:space="preserve"> </w:t>
      </w:r>
      <w:r w:rsidR="00292CA9" w:rsidRPr="00003A4C">
        <w:rPr>
          <w:rFonts w:ascii="Cambria" w:hAnsi="Cambria"/>
        </w:rPr>
        <w:t>takım lider</w:t>
      </w:r>
      <w:r w:rsidR="00A43B3D" w:rsidRPr="00003A4C">
        <w:rPr>
          <w:rFonts w:ascii="Cambria" w:hAnsi="Cambria"/>
        </w:rPr>
        <w:t xml:space="preserve">i </w:t>
      </w:r>
      <w:r w:rsidR="00A606F3" w:rsidRPr="00003A4C">
        <w:rPr>
          <w:rFonts w:ascii="Cambria" w:hAnsi="Cambria"/>
        </w:rPr>
        <w:t xml:space="preserve">geniş katılımlı bir </w:t>
      </w:r>
      <w:r w:rsidR="00C846C1" w:rsidRPr="00003A4C">
        <w:rPr>
          <w:rFonts w:ascii="Cambria" w:hAnsi="Cambria"/>
        </w:rPr>
        <w:t>oturumda</w:t>
      </w:r>
      <w:r w:rsidR="00A606F3" w:rsidRPr="00003A4C">
        <w:rPr>
          <w:rFonts w:ascii="Cambria" w:hAnsi="Cambria"/>
        </w:rPr>
        <w:t xml:space="preserve"> projesini/tasarımını </w:t>
      </w:r>
      <w:r w:rsidR="00A2156E" w:rsidRPr="00003A4C">
        <w:rPr>
          <w:rFonts w:ascii="Cambria" w:hAnsi="Cambria"/>
        </w:rPr>
        <w:t xml:space="preserve">sunu üzerinde </w:t>
      </w:r>
      <w:r>
        <w:rPr>
          <w:rFonts w:ascii="Cambria" w:hAnsi="Cambria"/>
        </w:rPr>
        <w:t>5</w:t>
      </w:r>
      <w:r w:rsidR="00A606F3" w:rsidRPr="00003A4C">
        <w:rPr>
          <w:rFonts w:ascii="Cambria" w:hAnsi="Cambria"/>
        </w:rPr>
        <w:t xml:space="preserve"> </w:t>
      </w:r>
      <w:r w:rsidR="00CE5C86" w:rsidRPr="00003A4C">
        <w:rPr>
          <w:rFonts w:ascii="Cambria" w:hAnsi="Cambria"/>
        </w:rPr>
        <w:t>dakika</w:t>
      </w:r>
      <w:r w:rsidR="00A606F3" w:rsidRPr="00003A4C">
        <w:rPr>
          <w:rFonts w:ascii="Cambria" w:hAnsi="Cambria"/>
        </w:rPr>
        <w:t xml:space="preserve"> süreyle </w:t>
      </w:r>
      <w:r>
        <w:rPr>
          <w:rFonts w:ascii="Cambria" w:hAnsi="Cambria"/>
        </w:rPr>
        <w:t>tanıtır</w:t>
      </w:r>
      <w:r w:rsidR="00A606F3" w:rsidRPr="00003A4C">
        <w:rPr>
          <w:rFonts w:ascii="Cambria" w:hAnsi="Cambria"/>
        </w:rPr>
        <w:t xml:space="preserve">. </w:t>
      </w:r>
      <w:r w:rsidR="0036763E" w:rsidRPr="00003A4C">
        <w:rPr>
          <w:rFonts w:ascii="Cambria" w:hAnsi="Cambria"/>
        </w:rPr>
        <w:t xml:space="preserve">Ek süre verilmez. </w:t>
      </w:r>
      <w:r w:rsidR="00932CE5" w:rsidRPr="00003A4C">
        <w:rPr>
          <w:rFonts w:ascii="Cambria" w:hAnsi="Cambria"/>
        </w:rPr>
        <w:t xml:space="preserve">Süre </w:t>
      </w:r>
      <w:r w:rsidR="00267E9B" w:rsidRPr="00003A4C">
        <w:rPr>
          <w:rFonts w:ascii="Cambria" w:hAnsi="Cambria"/>
        </w:rPr>
        <w:t>tamamlandığında</w:t>
      </w:r>
      <w:r w:rsidR="0036763E" w:rsidRPr="00003A4C">
        <w:rPr>
          <w:rFonts w:ascii="Cambria" w:hAnsi="Cambria"/>
        </w:rPr>
        <w:t xml:space="preserve"> Değerlendirme </w:t>
      </w:r>
      <w:r w:rsidR="00D30F84" w:rsidRPr="00003A4C">
        <w:rPr>
          <w:rFonts w:ascii="Cambria" w:hAnsi="Cambria"/>
        </w:rPr>
        <w:t>Kurulu</w:t>
      </w:r>
      <w:r w:rsidR="0036763E" w:rsidRPr="00003A4C">
        <w:rPr>
          <w:rFonts w:ascii="Cambria" w:hAnsi="Cambria"/>
        </w:rPr>
        <w:t xml:space="preserve"> proje/tasarım hakkında </w:t>
      </w:r>
      <w:r w:rsidR="00267E9B" w:rsidRPr="00003A4C">
        <w:rPr>
          <w:rFonts w:ascii="Cambria" w:hAnsi="Cambria"/>
        </w:rPr>
        <w:t xml:space="preserve">soru sorabilir. </w:t>
      </w:r>
      <w:r w:rsidR="00CE5C86" w:rsidRPr="00003A4C">
        <w:rPr>
          <w:rFonts w:ascii="Cambria" w:hAnsi="Cambria"/>
        </w:rPr>
        <w:t>Bu süre 5 dakika ile sınırlı</w:t>
      </w:r>
      <w:r w:rsidR="001F4936" w:rsidRPr="00003A4C">
        <w:rPr>
          <w:rFonts w:ascii="Cambria" w:hAnsi="Cambria"/>
        </w:rPr>
        <w:t>dır</w:t>
      </w:r>
      <w:r w:rsidR="00CE5C86" w:rsidRPr="00003A4C">
        <w:rPr>
          <w:rFonts w:ascii="Cambria" w:hAnsi="Cambria"/>
        </w:rPr>
        <w:t>.</w:t>
      </w:r>
    </w:p>
    <w:p w14:paraId="59B26BB5" w14:textId="337D0175" w:rsidR="00B9052B" w:rsidRDefault="005F1CC5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Değerlendirme </w:t>
      </w:r>
      <w:r w:rsidR="00FB3260">
        <w:rPr>
          <w:rFonts w:ascii="Cambria" w:hAnsi="Cambria"/>
        </w:rPr>
        <w:t>Kurulu</w:t>
      </w:r>
      <w:r w:rsidR="00DB2A07">
        <w:rPr>
          <w:rFonts w:ascii="Cambria" w:hAnsi="Cambria"/>
        </w:rPr>
        <w:t xml:space="preserve"> </w:t>
      </w:r>
      <w:r w:rsidR="00FB3260">
        <w:rPr>
          <w:rFonts w:ascii="Cambria" w:hAnsi="Cambria"/>
          <w:b/>
          <w:bCs/>
        </w:rPr>
        <w:t>E</w:t>
      </w:r>
      <w:r w:rsidR="007F27EE">
        <w:rPr>
          <w:rFonts w:ascii="Cambria" w:hAnsi="Cambria"/>
          <w:b/>
          <w:bCs/>
        </w:rPr>
        <w:t>K</w:t>
      </w:r>
      <w:r w:rsidR="00546E38" w:rsidRPr="000E1E52">
        <w:rPr>
          <w:rFonts w:ascii="Cambria" w:hAnsi="Cambria"/>
          <w:b/>
          <w:bCs/>
        </w:rPr>
        <w:t xml:space="preserve"> 1</w:t>
      </w:r>
      <w:r w:rsidR="00546E38">
        <w:rPr>
          <w:rFonts w:ascii="Cambria" w:hAnsi="Cambria"/>
        </w:rPr>
        <w:t>’de belirtilen</w:t>
      </w:r>
      <w:r>
        <w:rPr>
          <w:rFonts w:ascii="Cambria" w:hAnsi="Cambria"/>
        </w:rPr>
        <w:t xml:space="preserve"> kriterler</w:t>
      </w:r>
      <w:r w:rsidR="0014033C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="0014033C">
        <w:rPr>
          <w:rFonts w:ascii="Cambria" w:hAnsi="Cambria"/>
        </w:rPr>
        <w:t xml:space="preserve">göre </w:t>
      </w:r>
      <w:r w:rsidR="001A3423" w:rsidRPr="007D7BF9">
        <w:rPr>
          <w:rFonts w:ascii="Cambria" w:hAnsi="Cambria"/>
        </w:rPr>
        <w:t>puanlama yapar</w:t>
      </w:r>
      <w:r w:rsidR="00D477DA">
        <w:rPr>
          <w:rFonts w:ascii="Cambria" w:hAnsi="Cambria"/>
        </w:rPr>
        <w:t xml:space="preserve"> ve</w:t>
      </w:r>
      <w:r w:rsidR="00D14BB3">
        <w:rPr>
          <w:rFonts w:ascii="Cambria" w:hAnsi="Cambria"/>
        </w:rPr>
        <w:t xml:space="preserve"> her kategori için ilk üçü belirler</w:t>
      </w:r>
      <w:r w:rsidR="001A3423" w:rsidRPr="007D7BF9">
        <w:rPr>
          <w:rFonts w:ascii="Cambria" w:hAnsi="Cambria"/>
        </w:rPr>
        <w:t xml:space="preserve">. </w:t>
      </w:r>
    </w:p>
    <w:p w14:paraId="357E5889" w14:textId="64702CA9" w:rsidR="00273BAE" w:rsidRDefault="00B9052B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 w:rsidRPr="00B9052B">
        <w:rPr>
          <w:rFonts w:ascii="Cambria" w:hAnsi="Cambria"/>
        </w:rPr>
        <w:t>Yarışma sonuçları web sitesi</w:t>
      </w:r>
      <w:r>
        <w:rPr>
          <w:rFonts w:ascii="Cambria" w:hAnsi="Cambria"/>
        </w:rPr>
        <w:t>nde</w:t>
      </w:r>
      <w:r w:rsidRPr="00B9052B">
        <w:rPr>
          <w:rFonts w:ascii="Cambria" w:hAnsi="Cambria"/>
        </w:rPr>
        <w:t xml:space="preserve"> yayınlanır.</w:t>
      </w:r>
    </w:p>
    <w:p w14:paraId="523D67AD" w14:textId="732174FE" w:rsidR="00EC6ABC" w:rsidRDefault="00EC6ABC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>Yarışmaya katıl</w:t>
      </w:r>
      <w:r w:rsidR="00A42E35">
        <w:rPr>
          <w:rFonts w:ascii="Cambria" w:hAnsi="Cambria"/>
        </w:rPr>
        <w:t>an</w:t>
      </w:r>
      <w:r w:rsidR="000113F4">
        <w:rPr>
          <w:rFonts w:ascii="Cambria" w:hAnsi="Cambria"/>
        </w:rPr>
        <w:t xml:space="preserve"> </w:t>
      </w:r>
      <w:r w:rsidR="00EE30A2">
        <w:rPr>
          <w:rFonts w:ascii="Cambria" w:hAnsi="Cambria"/>
        </w:rPr>
        <w:t xml:space="preserve">tüm başvuru sahiplerine </w:t>
      </w:r>
      <w:r>
        <w:rPr>
          <w:rFonts w:ascii="Cambria" w:hAnsi="Cambria"/>
        </w:rPr>
        <w:t>“</w:t>
      </w:r>
      <w:r w:rsidRPr="00C024CF">
        <w:rPr>
          <w:rFonts w:ascii="Cambria" w:hAnsi="Cambria"/>
          <w:b/>
          <w:bCs/>
        </w:rPr>
        <w:t>Katılım Belgesi</w:t>
      </w:r>
      <w:r>
        <w:rPr>
          <w:rFonts w:ascii="Cambria" w:hAnsi="Cambria"/>
        </w:rPr>
        <w:t xml:space="preserve">” verilir. </w:t>
      </w:r>
    </w:p>
    <w:p w14:paraId="374A462E" w14:textId="1EAAD1D3" w:rsidR="00D14BB3" w:rsidRDefault="00D14BB3" w:rsidP="002016B5">
      <w:pPr>
        <w:spacing w:after="0" w:line="276" w:lineRule="auto"/>
        <w:rPr>
          <w:rFonts w:ascii="Cambria" w:hAnsi="Cambria"/>
        </w:rPr>
      </w:pPr>
    </w:p>
    <w:p w14:paraId="2EF5D583" w14:textId="6F9D65FE" w:rsidR="00313CA1" w:rsidRDefault="00313CA1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 w:rsidRPr="00313CA1">
        <w:rPr>
          <w:rFonts w:ascii="Cambria" w:hAnsi="Cambria"/>
          <w:b/>
          <w:bCs/>
        </w:rPr>
        <w:t>Ödüller</w:t>
      </w:r>
      <w:r w:rsidR="004E394C">
        <w:rPr>
          <w:rFonts w:ascii="Cambria" w:hAnsi="Cambria"/>
          <w:b/>
          <w:bCs/>
        </w:rPr>
        <w:t xml:space="preserve">: </w:t>
      </w:r>
      <w:r w:rsidR="004E394C">
        <w:rPr>
          <w:rFonts w:ascii="Cambria" w:hAnsi="Cambria"/>
        </w:rPr>
        <w:t>D</w:t>
      </w:r>
      <w:r w:rsidR="004E394C" w:rsidRPr="004E394C">
        <w:rPr>
          <w:rFonts w:ascii="Cambria" w:hAnsi="Cambria"/>
        </w:rPr>
        <w:t>üzenleme ve yürütme kurulu tarafından belirlen</w:t>
      </w:r>
      <w:r w:rsidR="006F6244">
        <w:rPr>
          <w:rFonts w:ascii="Cambria" w:hAnsi="Cambria"/>
        </w:rPr>
        <w:t>e</w:t>
      </w:r>
      <w:r w:rsidR="00204A2D">
        <w:rPr>
          <w:rFonts w:ascii="Cambria" w:hAnsi="Cambria"/>
        </w:rPr>
        <w:t>n ödüller</w:t>
      </w:r>
      <w:r w:rsidR="006F6244">
        <w:rPr>
          <w:rFonts w:ascii="Cambria" w:hAnsi="Cambria"/>
        </w:rPr>
        <w:t xml:space="preserve"> web sitesinde duyurulur</w:t>
      </w:r>
      <w:r w:rsidR="004E394C" w:rsidRPr="004E394C">
        <w:rPr>
          <w:rFonts w:ascii="Cambria" w:hAnsi="Cambria"/>
        </w:rPr>
        <w:t>.</w:t>
      </w:r>
    </w:p>
    <w:p w14:paraId="6E5D6623" w14:textId="0832B34F" w:rsidR="00DB017E" w:rsidRDefault="000D63EB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En İyi Proje/Tasarım </w:t>
      </w:r>
      <w:r w:rsidR="00BD6BB1">
        <w:rPr>
          <w:rFonts w:ascii="Cambria" w:hAnsi="Cambria"/>
        </w:rPr>
        <w:t>Ö</w:t>
      </w:r>
      <w:r w:rsidR="00E30254" w:rsidRPr="00E30254">
        <w:rPr>
          <w:rFonts w:ascii="Cambria" w:hAnsi="Cambria"/>
        </w:rPr>
        <w:t>dülü</w:t>
      </w:r>
    </w:p>
    <w:p w14:paraId="7B2A0897" w14:textId="1C158437" w:rsidR="00E30254" w:rsidRDefault="00E30254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En </w:t>
      </w:r>
      <w:r w:rsidR="00A05469">
        <w:rPr>
          <w:rFonts w:ascii="Cambria" w:hAnsi="Cambria"/>
        </w:rPr>
        <w:t>Yenilikçi</w:t>
      </w:r>
      <w:r w:rsidR="00BD6BB1">
        <w:rPr>
          <w:rFonts w:ascii="Cambria" w:hAnsi="Cambria"/>
        </w:rPr>
        <w:t xml:space="preserve"> </w:t>
      </w:r>
      <w:r w:rsidR="000D63EB">
        <w:rPr>
          <w:rFonts w:ascii="Cambria" w:hAnsi="Cambria"/>
        </w:rPr>
        <w:t>Proje/Tasarım</w:t>
      </w:r>
      <w:r w:rsidR="006C4078">
        <w:rPr>
          <w:rFonts w:ascii="Cambria" w:hAnsi="Cambria"/>
        </w:rPr>
        <w:t xml:space="preserve"> </w:t>
      </w:r>
      <w:r w:rsidR="00BD6BB1">
        <w:rPr>
          <w:rFonts w:ascii="Cambria" w:hAnsi="Cambria"/>
        </w:rPr>
        <w:t xml:space="preserve">Ödülü </w:t>
      </w:r>
    </w:p>
    <w:p w14:paraId="2BB42F95" w14:textId="7AEF331E" w:rsidR="00A05469" w:rsidRDefault="00A05469" w:rsidP="002016B5">
      <w:pPr>
        <w:pStyle w:val="ListeParagraf"/>
        <w:numPr>
          <w:ilvl w:val="1"/>
          <w:numId w:val="1"/>
        </w:numPr>
        <w:spacing w:after="0" w:line="276" w:lineRule="auto"/>
        <w:rPr>
          <w:rFonts w:ascii="Cambria" w:hAnsi="Cambria"/>
        </w:rPr>
      </w:pPr>
      <w:r>
        <w:rPr>
          <w:rFonts w:ascii="Cambria" w:hAnsi="Cambria"/>
        </w:rPr>
        <w:t xml:space="preserve">En </w:t>
      </w:r>
      <w:r w:rsidR="006C4078">
        <w:rPr>
          <w:rFonts w:ascii="Cambria" w:hAnsi="Cambria"/>
        </w:rPr>
        <w:t xml:space="preserve">iyi </w:t>
      </w:r>
      <w:r>
        <w:rPr>
          <w:rFonts w:ascii="Cambria" w:hAnsi="Cambria"/>
        </w:rPr>
        <w:t xml:space="preserve">ARGE </w:t>
      </w:r>
      <w:r w:rsidR="000D63EB">
        <w:rPr>
          <w:rFonts w:ascii="Cambria" w:hAnsi="Cambria"/>
        </w:rPr>
        <w:t>Projesi/Tasarımı</w:t>
      </w:r>
      <w:r w:rsidR="006C4078">
        <w:rPr>
          <w:rFonts w:ascii="Cambria" w:hAnsi="Cambria"/>
        </w:rPr>
        <w:t xml:space="preserve"> </w:t>
      </w:r>
      <w:r>
        <w:rPr>
          <w:rFonts w:ascii="Cambria" w:hAnsi="Cambria"/>
        </w:rPr>
        <w:t>Ödülü</w:t>
      </w:r>
    </w:p>
    <w:p w14:paraId="4CCD44A1" w14:textId="77777777" w:rsidR="00934491" w:rsidRDefault="00934491" w:rsidP="002016B5">
      <w:pPr>
        <w:spacing w:after="0" w:line="276" w:lineRule="auto"/>
        <w:rPr>
          <w:rFonts w:ascii="Cambria" w:hAnsi="Cambria"/>
        </w:rPr>
      </w:pPr>
    </w:p>
    <w:p w14:paraId="0B580EE5" w14:textId="002C2E26" w:rsidR="00934491" w:rsidRPr="007E579E" w:rsidRDefault="00934491" w:rsidP="002016B5">
      <w:pPr>
        <w:pStyle w:val="ListeParagraf"/>
        <w:numPr>
          <w:ilvl w:val="0"/>
          <w:numId w:val="1"/>
        </w:numPr>
        <w:spacing w:after="0" w:line="276" w:lineRule="auto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Uygulama</w:t>
      </w:r>
      <w:r w:rsidRPr="00934491">
        <w:rPr>
          <w:rFonts w:ascii="Cambria" w:hAnsi="Cambria"/>
          <w:b/>
          <w:bCs/>
        </w:rPr>
        <w:t xml:space="preserve"> Esasları Değişiklik Yapma Hakkı</w:t>
      </w:r>
      <w:r>
        <w:rPr>
          <w:rFonts w:ascii="Cambria" w:hAnsi="Cambria"/>
          <w:b/>
          <w:bCs/>
        </w:rPr>
        <w:t xml:space="preserve">: </w:t>
      </w:r>
      <w:r w:rsidRPr="00934491">
        <w:rPr>
          <w:rFonts w:ascii="Cambria" w:hAnsi="Cambria"/>
        </w:rPr>
        <w:t>Yarışma</w:t>
      </w:r>
      <w:r w:rsidR="00CD1977">
        <w:rPr>
          <w:rFonts w:ascii="Cambria" w:hAnsi="Cambria"/>
        </w:rPr>
        <w:t xml:space="preserve">da </w:t>
      </w:r>
      <w:r w:rsidRPr="00934491">
        <w:rPr>
          <w:rFonts w:ascii="Cambria" w:hAnsi="Cambria"/>
        </w:rPr>
        <w:t xml:space="preserve">değişik yapma hakkı </w:t>
      </w:r>
      <w:r w:rsidR="005569E1">
        <w:rPr>
          <w:rFonts w:ascii="Cambria" w:hAnsi="Cambria"/>
        </w:rPr>
        <w:t xml:space="preserve">Düzenleme ve </w:t>
      </w:r>
      <w:r w:rsidR="00C105FB">
        <w:rPr>
          <w:rFonts w:ascii="Cambria" w:hAnsi="Cambria"/>
        </w:rPr>
        <w:t>Yürütme Kurulu’na aittir</w:t>
      </w:r>
      <w:r w:rsidRPr="00934491">
        <w:rPr>
          <w:rFonts w:ascii="Cambria" w:hAnsi="Cambria"/>
        </w:rPr>
        <w:t>.</w:t>
      </w:r>
    </w:p>
    <w:p w14:paraId="39F30866" w14:textId="595C6D19" w:rsidR="007E579E" w:rsidRDefault="007E579E" w:rsidP="002016B5">
      <w:pPr>
        <w:spacing w:after="0" w:line="276" w:lineRule="auto"/>
        <w:rPr>
          <w:rFonts w:ascii="Cambria" w:hAnsi="Cambria"/>
          <w:b/>
          <w:bCs/>
        </w:rPr>
      </w:pPr>
    </w:p>
    <w:p w14:paraId="49D24148" w14:textId="354A95ED" w:rsidR="00B548BA" w:rsidRDefault="00B548BA" w:rsidP="002016B5">
      <w:pPr>
        <w:spacing w:after="0" w:line="276" w:lineRule="auto"/>
        <w:rPr>
          <w:rFonts w:ascii="Cambria" w:hAnsi="Cambria"/>
          <w:b/>
          <w:bCs/>
        </w:rPr>
      </w:pPr>
    </w:p>
    <w:p w14:paraId="0966871C" w14:textId="3D59E0C3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3C107D65" w14:textId="5FA75C63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329033DB" w14:textId="612235FE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787E3E84" w14:textId="1E3147B7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6398F166" w14:textId="7D71BF8D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0FCE7AD6" w14:textId="7F4B2BE5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01DFED53" w14:textId="06A049D2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4E3CA767" w14:textId="07EEE80A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734872B7" w14:textId="3D65C154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03B68E42" w14:textId="0D7C2C2F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6FB7AF02" w14:textId="74C1D8CF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4BA76B6B" w14:textId="70D0C933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14C3A7DC" w14:textId="310B5FFD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1C6E482D" w14:textId="4DD3A2F7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4B1FB58C" w14:textId="22581E7F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p w14:paraId="2996BFF6" w14:textId="174F0155" w:rsidR="003E0B49" w:rsidRDefault="003E0B49" w:rsidP="002016B5">
      <w:pPr>
        <w:spacing w:after="0" w:line="276" w:lineRule="auto"/>
        <w:rPr>
          <w:rFonts w:ascii="Cambria" w:hAnsi="Cambria"/>
          <w:b/>
          <w:bCs/>
        </w:rPr>
      </w:pPr>
    </w:p>
    <w:p w14:paraId="4CF2DFDD" w14:textId="1C82EDCA" w:rsidR="003E0B49" w:rsidRDefault="003E0B49" w:rsidP="002016B5">
      <w:pPr>
        <w:spacing w:after="0" w:line="276" w:lineRule="auto"/>
        <w:rPr>
          <w:rFonts w:ascii="Cambria" w:hAnsi="Cambria"/>
          <w:b/>
          <w:bCs/>
        </w:rPr>
      </w:pPr>
    </w:p>
    <w:p w14:paraId="65E92351" w14:textId="3BFCB876" w:rsidR="003E0B49" w:rsidRDefault="003E0B49" w:rsidP="002016B5">
      <w:pPr>
        <w:spacing w:after="0" w:line="276" w:lineRule="auto"/>
        <w:rPr>
          <w:rFonts w:ascii="Cambria" w:hAnsi="Cambria"/>
          <w:b/>
          <w:bCs/>
        </w:rPr>
      </w:pPr>
    </w:p>
    <w:p w14:paraId="0C3E1839" w14:textId="4533FD60" w:rsidR="00912C0C" w:rsidRDefault="00912C0C" w:rsidP="002016B5">
      <w:pPr>
        <w:spacing w:after="0" w:line="276" w:lineRule="auto"/>
        <w:rPr>
          <w:rFonts w:ascii="Cambria" w:hAnsi="Cambria"/>
          <w:b/>
          <w:bCs/>
        </w:rPr>
      </w:pPr>
    </w:p>
    <w:sectPr w:rsidR="00912C0C" w:rsidSect="003B71E0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C39FA"/>
    <w:multiLevelType w:val="hybridMultilevel"/>
    <w:tmpl w:val="EBDE3694"/>
    <w:lvl w:ilvl="0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894406B"/>
    <w:multiLevelType w:val="hybridMultilevel"/>
    <w:tmpl w:val="062E58F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34F60222"/>
    <w:multiLevelType w:val="hybridMultilevel"/>
    <w:tmpl w:val="4024FFDE"/>
    <w:lvl w:ilvl="0" w:tplc="7A7A1D5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32EAAD1E">
      <w:start w:val="1"/>
      <w:numFmt w:val="lowerLetter"/>
      <w:lvlText w:val="%2)"/>
      <w:lvlJc w:val="left"/>
      <w:pPr>
        <w:ind w:left="1440" w:hanging="360"/>
      </w:pPr>
      <w:rPr>
        <w:b/>
        <w:bCs/>
      </w:rPr>
    </w:lvl>
    <w:lvl w:ilvl="2" w:tplc="041F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5B54EA"/>
    <w:multiLevelType w:val="hybridMultilevel"/>
    <w:tmpl w:val="C114D472"/>
    <w:lvl w:ilvl="0" w:tplc="041F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7279D7"/>
    <w:multiLevelType w:val="hybridMultilevel"/>
    <w:tmpl w:val="C9C2A25C"/>
    <w:lvl w:ilvl="0" w:tplc="9E98A63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F929D7"/>
    <w:multiLevelType w:val="hybridMultilevel"/>
    <w:tmpl w:val="C9A2E18A"/>
    <w:lvl w:ilvl="0" w:tplc="0D42F9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1E19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5542C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7D28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16DB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24A7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A4E3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9B8B3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0048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64100C66"/>
    <w:multiLevelType w:val="hybridMultilevel"/>
    <w:tmpl w:val="689EF42C"/>
    <w:lvl w:ilvl="0" w:tplc="E5D25D58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1B3214B"/>
    <w:multiLevelType w:val="hybridMultilevel"/>
    <w:tmpl w:val="C8E0D8C4"/>
    <w:lvl w:ilvl="0" w:tplc="5F385B7A">
      <w:start w:val="1"/>
      <w:numFmt w:val="upperLetter"/>
      <w:lvlText w:val="%1)"/>
      <w:lvlJc w:val="left"/>
      <w:pPr>
        <w:ind w:left="14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9BC77BF"/>
    <w:multiLevelType w:val="hybridMultilevel"/>
    <w:tmpl w:val="754A08A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942885286">
    <w:abstractNumId w:val="2"/>
  </w:num>
  <w:num w:numId="2" w16cid:durableId="1794321157">
    <w:abstractNumId w:val="1"/>
  </w:num>
  <w:num w:numId="3" w16cid:durableId="85731540">
    <w:abstractNumId w:val="0"/>
  </w:num>
  <w:num w:numId="4" w16cid:durableId="28343099">
    <w:abstractNumId w:val="4"/>
  </w:num>
  <w:num w:numId="5" w16cid:durableId="323170022">
    <w:abstractNumId w:val="6"/>
  </w:num>
  <w:num w:numId="6" w16cid:durableId="2078240803">
    <w:abstractNumId w:val="7"/>
  </w:num>
  <w:num w:numId="7" w16cid:durableId="1979259066">
    <w:abstractNumId w:val="5"/>
  </w:num>
  <w:num w:numId="8" w16cid:durableId="1218859339">
    <w:abstractNumId w:val="8"/>
  </w:num>
  <w:num w:numId="9" w16cid:durableId="6985083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0E0F"/>
    <w:rsid w:val="0000162A"/>
    <w:rsid w:val="00002CA6"/>
    <w:rsid w:val="00003A4C"/>
    <w:rsid w:val="0000539E"/>
    <w:rsid w:val="00005FC4"/>
    <w:rsid w:val="000113F4"/>
    <w:rsid w:val="00012B12"/>
    <w:rsid w:val="00015EC3"/>
    <w:rsid w:val="00022E6E"/>
    <w:rsid w:val="00024B80"/>
    <w:rsid w:val="00025547"/>
    <w:rsid w:val="000366B6"/>
    <w:rsid w:val="00037108"/>
    <w:rsid w:val="00050D99"/>
    <w:rsid w:val="00051EA6"/>
    <w:rsid w:val="000521D9"/>
    <w:rsid w:val="00052F3B"/>
    <w:rsid w:val="00061016"/>
    <w:rsid w:val="00062109"/>
    <w:rsid w:val="0006287A"/>
    <w:rsid w:val="00063747"/>
    <w:rsid w:val="0006731B"/>
    <w:rsid w:val="00074B4A"/>
    <w:rsid w:val="000770C9"/>
    <w:rsid w:val="00080F8E"/>
    <w:rsid w:val="00082CAB"/>
    <w:rsid w:val="00082D76"/>
    <w:rsid w:val="000864B3"/>
    <w:rsid w:val="0008738B"/>
    <w:rsid w:val="00093807"/>
    <w:rsid w:val="00095A7B"/>
    <w:rsid w:val="00097091"/>
    <w:rsid w:val="0009799E"/>
    <w:rsid w:val="000A5113"/>
    <w:rsid w:val="000B2394"/>
    <w:rsid w:val="000B2E07"/>
    <w:rsid w:val="000B3E3F"/>
    <w:rsid w:val="000B56B2"/>
    <w:rsid w:val="000B6162"/>
    <w:rsid w:val="000B6CFA"/>
    <w:rsid w:val="000C00A1"/>
    <w:rsid w:val="000C1BFC"/>
    <w:rsid w:val="000C7AF0"/>
    <w:rsid w:val="000D3A5B"/>
    <w:rsid w:val="000D57FE"/>
    <w:rsid w:val="000D5EA4"/>
    <w:rsid w:val="000D63EB"/>
    <w:rsid w:val="000E0D1D"/>
    <w:rsid w:val="000E1E52"/>
    <w:rsid w:val="000E2944"/>
    <w:rsid w:val="000E542D"/>
    <w:rsid w:val="000E7851"/>
    <w:rsid w:val="000E7DE0"/>
    <w:rsid w:val="000F315A"/>
    <w:rsid w:val="000F4EB8"/>
    <w:rsid w:val="00100146"/>
    <w:rsid w:val="00112A59"/>
    <w:rsid w:val="00130B13"/>
    <w:rsid w:val="001310C4"/>
    <w:rsid w:val="00131E84"/>
    <w:rsid w:val="00133B8B"/>
    <w:rsid w:val="0013542D"/>
    <w:rsid w:val="0014033C"/>
    <w:rsid w:val="00141770"/>
    <w:rsid w:val="0014577E"/>
    <w:rsid w:val="00146D8E"/>
    <w:rsid w:val="00160F30"/>
    <w:rsid w:val="00165A9D"/>
    <w:rsid w:val="001808CB"/>
    <w:rsid w:val="00181A38"/>
    <w:rsid w:val="00181C0A"/>
    <w:rsid w:val="00184206"/>
    <w:rsid w:val="00190E0F"/>
    <w:rsid w:val="001932FF"/>
    <w:rsid w:val="00196642"/>
    <w:rsid w:val="0019713B"/>
    <w:rsid w:val="001A033E"/>
    <w:rsid w:val="001A0600"/>
    <w:rsid w:val="001A33AB"/>
    <w:rsid w:val="001A3423"/>
    <w:rsid w:val="001A7E41"/>
    <w:rsid w:val="001B16A0"/>
    <w:rsid w:val="001B3709"/>
    <w:rsid w:val="001C3C47"/>
    <w:rsid w:val="001C5687"/>
    <w:rsid w:val="001D329A"/>
    <w:rsid w:val="001D4899"/>
    <w:rsid w:val="001D5786"/>
    <w:rsid w:val="001E4918"/>
    <w:rsid w:val="001E5835"/>
    <w:rsid w:val="001E69D2"/>
    <w:rsid w:val="001F4936"/>
    <w:rsid w:val="001F6652"/>
    <w:rsid w:val="001F72D5"/>
    <w:rsid w:val="002016B5"/>
    <w:rsid w:val="00202F57"/>
    <w:rsid w:val="00204A2D"/>
    <w:rsid w:val="00205A71"/>
    <w:rsid w:val="00206646"/>
    <w:rsid w:val="002121B8"/>
    <w:rsid w:val="00214E1F"/>
    <w:rsid w:val="002240A4"/>
    <w:rsid w:val="00226592"/>
    <w:rsid w:val="00227998"/>
    <w:rsid w:val="00230043"/>
    <w:rsid w:val="0023408C"/>
    <w:rsid w:val="0023652F"/>
    <w:rsid w:val="002411C3"/>
    <w:rsid w:val="00241E63"/>
    <w:rsid w:val="002424EB"/>
    <w:rsid w:val="0024292C"/>
    <w:rsid w:val="00244015"/>
    <w:rsid w:val="00250A72"/>
    <w:rsid w:val="00251BD7"/>
    <w:rsid w:val="002621F5"/>
    <w:rsid w:val="00264196"/>
    <w:rsid w:val="00266740"/>
    <w:rsid w:val="00267E9B"/>
    <w:rsid w:val="00271222"/>
    <w:rsid w:val="00272A6C"/>
    <w:rsid w:val="00273BAE"/>
    <w:rsid w:val="00274EC3"/>
    <w:rsid w:val="00275F3A"/>
    <w:rsid w:val="002803E5"/>
    <w:rsid w:val="002816EC"/>
    <w:rsid w:val="002860C1"/>
    <w:rsid w:val="00287106"/>
    <w:rsid w:val="0029296F"/>
    <w:rsid w:val="00292CA9"/>
    <w:rsid w:val="00295B95"/>
    <w:rsid w:val="00297354"/>
    <w:rsid w:val="0029745C"/>
    <w:rsid w:val="002B1F40"/>
    <w:rsid w:val="002B6907"/>
    <w:rsid w:val="002B7756"/>
    <w:rsid w:val="002C38E2"/>
    <w:rsid w:val="002C45D1"/>
    <w:rsid w:val="002D0BBC"/>
    <w:rsid w:val="002E6572"/>
    <w:rsid w:val="002F0772"/>
    <w:rsid w:val="002F1BBE"/>
    <w:rsid w:val="002F7890"/>
    <w:rsid w:val="00305750"/>
    <w:rsid w:val="00306DAF"/>
    <w:rsid w:val="003101FB"/>
    <w:rsid w:val="00313CA1"/>
    <w:rsid w:val="00316BA7"/>
    <w:rsid w:val="00322155"/>
    <w:rsid w:val="003221C4"/>
    <w:rsid w:val="00322397"/>
    <w:rsid w:val="00323E56"/>
    <w:rsid w:val="00343A99"/>
    <w:rsid w:val="00352E90"/>
    <w:rsid w:val="00353D53"/>
    <w:rsid w:val="00354F19"/>
    <w:rsid w:val="00357643"/>
    <w:rsid w:val="00361B38"/>
    <w:rsid w:val="003648D2"/>
    <w:rsid w:val="0036763E"/>
    <w:rsid w:val="00367EF5"/>
    <w:rsid w:val="00370444"/>
    <w:rsid w:val="00373C01"/>
    <w:rsid w:val="003807D5"/>
    <w:rsid w:val="0038498A"/>
    <w:rsid w:val="003852E0"/>
    <w:rsid w:val="003865B9"/>
    <w:rsid w:val="00392CEE"/>
    <w:rsid w:val="00393BD3"/>
    <w:rsid w:val="00397A9D"/>
    <w:rsid w:val="003A6D5B"/>
    <w:rsid w:val="003A6D8C"/>
    <w:rsid w:val="003A7DF6"/>
    <w:rsid w:val="003B55A0"/>
    <w:rsid w:val="003B71E0"/>
    <w:rsid w:val="003C3232"/>
    <w:rsid w:val="003C6548"/>
    <w:rsid w:val="003C6A5E"/>
    <w:rsid w:val="003D5A85"/>
    <w:rsid w:val="003E0B49"/>
    <w:rsid w:val="003E1301"/>
    <w:rsid w:val="003E2E8B"/>
    <w:rsid w:val="003E39DA"/>
    <w:rsid w:val="003F0045"/>
    <w:rsid w:val="003F1D73"/>
    <w:rsid w:val="003F43BE"/>
    <w:rsid w:val="003F74E7"/>
    <w:rsid w:val="004007CE"/>
    <w:rsid w:val="00402033"/>
    <w:rsid w:val="0040293B"/>
    <w:rsid w:val="00403939"/>
    <w:rsid w:val="00404272"/>
    <w:rsid w:val="00407B29"/>
    <w:rsid w:val="00416AD0"/>
    <w:rsid w:val="004335DB"/>
    <w:rsid w:val="00433A93"/>
    <w:rsid w:val="00434A73"/>
    <w:rsid w:val="0043586F"/>
    <w:rsid w:val="004421A0"/>
    <w:rsid w:val="00445F4D"/>
    <w:rsid w:val="00454E6D"/>
    <w:rsid w:val="0045502F"/>
    <w:rsid w:val="004765DF"/>
    <w:rsid w:val="004769A2"/>
    <w:rsid w:val="004828EF"/>
    <w:rsid w:val="00485C7E"/>
    <w:rsid w:val="0048739A"/>
    <w:rsid w:val="00490DB2"/>
    <w:rsid w:val="004941BE"/>
    <w:rsid w:val="004945CA"/>
    <w:rsid w:val="004A1FA6"/>
    <w:rsid w:val="004A21D1"/>
    <w:rsid w:val="004A29DC"/>
    <w:rsid w:val="004B53F5"/>
    <w:rsid w:val="004C0D83"/>
    <w:rsid w:val="004C49A2"/>
    <w:rsid w:val="004E0767"/>
    <w:rsid w:val="004E394C"/>
    <w:rsid w:val="004E6247"/>
    <w:rsid w:val="004F3718"/>
    <w:rsid w:val="0050214F"/>
    <w:rsid w:val="005040E7"/>
    <w:rsid w:val="00506110"/>
    <w:rsid w:val="005117FA"/>
    <w:rsid w:val="005126F0"/>
    <w:rsid w:val="00513E85"/>
    <w:rsid w:val="00514EBE"/>
    <w:rsid w:val="00517259"/>
    <w:rsid w:val="00533A48"/>
    <w:rsid w:val="00537116"/>
    <w:rsid w:val="00541D09"/>
    <w:rsid w:val="0054268E"/>
    <w:rsid w:val="0054387E"/>
    <w:rsid w:val="00546E38"/>
    <w:rsid w:val="0055200B"/>
    <w:rsid w:val="0055312D"/>
    <w:rsid w:val="005538E5"/>
    <w:rsid w:val="00554916"/>
    <w:rsid w:val="00554F6F"/>
    <w:rsid w:val="00555D74"/>
    <w:rsid w:val="005569E1"/>
    <w:rsid w:val="00560806"/>
    <w:rsid w:val="0056746D"/>
    <w:rsid w:val="005675E1"/>
    <w:rsid w:val="00567A28"/>
    <w:rsid w:val="00574C31"/>
    <w:rsid w:val="00582A01"/>
    <w:rsid w:val="0058593B"/>
    <w:rsid w:val="00585B24"/>
    <w:rsid w:val="005866F5"/>
    <w:rsid w:val="005938D5"/>
    <w:rsid w:val="005949EB"/>
    <w:rsid w:val="005A0E0F"/>
    <w:rsid w:val="005A35E7"/>
    <w:rsid w:val="005A4789"/>
    <w:rsid w:val="005B283D"/>
    <w:rsid w:val="005B3EAB"/>
    <w:rsid w:val="005B6A5D"/>
    <w:rsid w:val="005B6E16"/>
    <w:rsid w:val="005D0BB8"/>
    <w:rsid w:val="005D3836"/>
    <w:rsid w:val="005E3372"/>
    <w:rsid w:val="005F1CC5"/>
    <w:rsid w:val="005F3036"/>
    <w:rsid w:val="005F6B9F"/>
    <w:rsid w:val="00603AE0"/>
    <w:rsid w:val="00607CD3"/>
    <w:rsid w:val="00610925"/>
    <w:rsid w:val="00621976"/>
    <w:rsid w:val="0062202F"/>
    <w:rsid w:val="0062204E"/>
    <w:rsid w:val="0062541D"/>
    <w:rsid w:val="006434BF"/>
    <w:rsid w:val="00647EE3"/>
    <w:rsid w:val="00652B3A"/>
    <w:rsid w:val="00654B29"/>
    <w:rsid w:val="00656D66"/>
    <w:rsid w:val="00656D70"/>
    <w:rsid w:val="006851F0"/>
    <w:rsid w:val="00694321"/>
    <w:rsid w:val="006A3418"/>
    <w:rsid w:val="006A6999"/>
    <w:rsid w:val="006A7E51"/>
    <w:rsid w:val="006A7F12"/>
    <w:rsid w:val="006C4078"/>
    <w:rsid w:val="006C4383"/>
    <w:rsid w:val="006E42D3"/>
    <w:rsid w:val="006E52F3"/>
    <w:rsid w:val="006F00B9"/>
    <w:rsid w:val="006F6244"/>
    <w:rsid w:val="00705AAB"/>
    <w:rsid w:val="00737EAB"/>
    <w:rsid w:val="007402A4"/>
    <w:rsid w:val="00750EB0"/>
    <w:rsid w:val="0075221D"/>
    <w:rsid w:val="0075254E"/>
    <w:rsid w:val="00754D1A"/>
    <w:rsid w:val="007576C5"/>
    <w:rsid w:val="00760CCB"/>
    <w:rsid w:val="00766283"/>
    <w:rsid w:val="00775385"/>
    <w:rsid w:val="007876AB"/>
    <w:rsid w:val="00793077"/>
    <w:rsid w:val="00793EFA"/>
    <w:rsid w:val="007955DF"/>
    <w:rsid w:val="007A52DF"/>
    <w:rsid w:val="007A6179"/>
    <w:rsid w:val="007B2193"/>
    <w:rsid w:val="007B40CD"/>
    <w:rsid w:val="007B460D"/>
    <w:rsid w:val="007B7058"/>
    <w:rsid w:val="007C0ECD"/>
    <w:rsid w:val="007D2BEE"/>
    <w:rsid w:val="007D7BF9"/>
    <w:rsid w:val="007E0CE3"/>
    <w:rsid w:val="007E3316"/>
    <w:rsid w:val="007E579E"/>
    <w:rsid w:val="007E7F1A"/>
    <w:rsid w:val="007F27EE"/>
    <w:rsid w:val="007F2C66"/>
    <w:rsid w:val="007F444A"/>
    <w:rsid w:val="00802535"/>
    <w:rsid w:val="00807AFE"/>
    <w:rsid w:val="00817C83"/>
    <w:rsid w:val="00820D8E"/>
    <w:rsid w:val="00823ADE"/>
    <w:rsid w:val="008253E5"/>
    <w:rsid w:val="00825C07"/>
    <w:rsid w:val="00831F5F"/>
    <w:rsid w:val="008374EB"/>
    <w:rsid w:val="00840BDB"/>
    <w:rsid w:val="00841AA9"/>
    <w:rsid w:val="008459CC"/>
    <w:rsid w:val="008509AF"/>
    <w:rsid w:val="00857818"/>
    <w:rsid w:val="00867CDE"/>
    <w:rsid w:val="00873684"/>
    <w:rsid w:val="00874561"/>
    <w:rsid w:val="008802D8"/>
    <w:rsid w:val="008859DF"/>
    <w:rsid w:val="00886B32"/>
    <w:rsid w:val="00894173"/>
    <w:rsid w:val="008A478A"/>
    <w:rsid w:val="008A60A5"/>
    <w:rsid w:val="008B139D"/>
    <w:rsid w:val="008B2E4D"/>
    <w:rsid w:val="008B37B0"/>
    <w:rsid w:val="008C04C3"/>
    <w:rsid w:val="008D0642"/>
    <w:rsid w:val="008D133B"/>
    <w:rsid w:val="008D2217"/>
    <w:rsid w:val="008D7E3C"/>
    <w:rsid w:val="008E3EA8"/>
    <w:rsid w:val="008F29B2"/>
    <w:rsid w:val="00903009"/>
    <w:rsid w:val="00906402"/>
    <w:rsid w:val="00911446"/>
    <w:rsid w:val="00911BD5"/>
    <w:rsid w:val="00912C0C"/>
    <w:rsid w:val="00920FDE"/>
    <w:rsid w:val="009215D0"/>
    <w:rsid w:val="00921ED3"/>
    <w:rsid w:val="00921F4C"/>
    <w:rsid w:val="00925F2E"/>
    <w:rsid w:val="00932CE5"/>
    <w:rsid w:val="00934491"/>
    <w:rsid w:val="0093476C"/>
    <w:rsid w:val="00937362"/>
    <w:rsid w:val="00941F34"/>
    <w:rsid w:val="009440F8"/>
    <w:rsid w:val="009467E7"/>
    <w:rsid w:val="00967E2E"/>
    <w:rsid w:val="00970DBB"/>
    <w:rsid w:val="00971A13"/>
    <w:rsid w:val="0097379C"/>
    <w:rsid w:val="00982DC7"/>
    <w:rsid w:val="009844F0"/>
    <w:rsid w:val="00997A80"/>
    <w:rsid w:val="009A1E0A"/>
    <w:rsid w:val="009A4AAD"/>
    <w:rsid w:val="009A521B"/>
    <w:rsid w:val="009A745E"/>
    <w:rsid w:val="009B2039"/>
    <w:rsid w:val="009C0EA5"/>
    <w:rsid w:val="009C4F7D"/>
    <w:rsid w:val="009D4287"/>
    <w:rsid w:val="009E18FE"/>
    <w:rsid w:val="009E76C2"/>
    <w:rsid w:val="009F3428"/>
    <w:rsid w:val="009F4EE1"/>
    <w:rsid w:val="00A0278D"/>
    <w:rsid w:val="00A05469"/>
    <w:rsid w:val="00A160ED"/>
    <w:rsid w:val="00A20D5C"/>
    <w:rsid w:val="00A2156E"/>
    <w:rsid w:val="00A27BCF"/>
    <w:rsid w:val="00A30C02"/>
    <w:rsid w:val="00A3482C"/>
    <w:rsid w:val="00A418D6"/>
    <w:rsid w:val="00A41EE8"/>
    <w:rsid w:val="00A42E35"/>
    <w:rsid w:val="00A43B3D"/>
    <w:rsid w:val="00A43E99"/>
    <w:rsid w:val="00A47494"/>
    <w:rsid w:val="00A54623"/>
    <w:rsid w:val="00A576EF"/>
    <w:rsid w:val="00A60189"/>
    <w:rsid w:val="00A606F3"/>
    <w:rsid w:val="00A62B38"/>
    <w:rsid w:val="00A679E5"/>
    <w:rsid w:val="00A748FF"/>
    <w:rsid w:val="00A80907"/>
    <w:rsid w:val="00A82A49"/>
    <w:rsid w:val="00A93A1D"/>
    <w:rsid w:val="00A94490"/>
    <w:rsid w:val="00A94558"/>
    <w:rsid w:val="00AA1BDA"/>
    <w:rsid w:val="00AB5972"/>
    <w:rsid w:val="00AC19E2"/>
    <w:rsid w:val="00AC3BFC"/>
    <w:rsid w:val="00AC79FB"/>
    <w:rsid w:val="00AD078E"/>
    <w:rsid w:val="00AD577B"/>
    <w:rsid w:val="00AD5916"/>
    <w:rsid w:val="00AD7E6A"/>
    <w:rsid w:val="00AE4ABE"/>
    <w:rsid w:val="00AF0F43"/>
    <w:rsid w:val="00B02107"/>
    <w:rsid w:val="00B0292A"/>
    <w:rsid w:val="00B05334"/>
    <w:rsid w:val="00B0737B"/>
    <w:rsid w:val="00B1625E"/>
    <w:rsid w:val="00B21F40"/>
    <w:rsid w:val="00B233F9"/>
    <w:rsid w:val="00B24549"/>
    <w:rsid w:val="00B257F5"/>
    <w:rsid w:val="00B308C9"/>
    <w:rsid w:val="00B350A5"/>
    <w:rsid w:val="00B40F61"/>
    <w:rsid w:val="00B465CD"/>
    <w:rsid w:val="00B548BA"/>
    <w:rsid w:val="00B56534"/>
    <w:rsid w:val="00B56DA3"/>
    <w:rsid w:val="00B6148D"/>
    <w:rsid w:val="00B71FB1"/>
    <w:rsid w:val="00B7235A"/>
    <w:rsid w:val="00B72F8D"/>
    <w:rsid w:val="00B80B30"/>
    <w:rsid w:val="00B80CEF"/>
    <w:rsid w:val="00B867F5"/>
    <w:rsid w:val="00B9052B"/>
    <w:rsid w:val="00B938EF"/>
    <w:rsid w:val="00BA2C68"/>
    <w:rsid w:val="00BA5BBD"/>
    <w:rsid w:val="00BA732B"/>
    <w:rsid w:val="00BA78E8"/>
    <w:rsid w:val="00BB3963"/>
    <w:rsid w:val="00BB50A8"/>
    <w:rsid w:val="00BB6B76"/>
    <w:rsid w:val="00BC053B"/>
    <w:rsid w:val="00BC303B"/>
    <w:rsid w:val="00BC450E"/>
    <w:rsid w:val="00BC509D"/>
    <w:rsid w:val="00BD6BB1"/>
    <w:rsid w:val="00BE3422"/>
    <w:rsid w:val="00BE3A01"/>
    <w:rsid w:val="00BE4D06"/>
    <w:rsid w:val="00BE4D67"/>
    <w:rsid w:val="00BE72B0"/>
    <w:rsid w:val="00BF0844"/>
    <w:rsid w:val="00BF63FC"/>
    <w:rsid w:val="00C024CF"/>
    <w:rsid w:val="00C049E7"/>
    <w:rsid w:val="00C059B8"/>
    <w:rsid w:val="00C105FB"/>
    <w:rsid w:val="00C114F5"/>
    <w:rsid w:val="00C2610D"/>
    <w:rsid w:val="00C4076F"/>
    <w:rsid w:val="00C413A8"/>
    <w:rsid w:val="00C45B67"/>
    <w:rsid w:val="00C50F3C"/>
    <w:rsid w:val="00C65F80"/>
    <w:rsid w:val="00C67B24"/>
    <w:rsid w:val="00C70AEE"/>
    <w:rsid w:val="00C72814"/>
    <w:rsid w:val="00C768A3"/>
    <w:rsid w:val="00C809EA"/>
    <w:rsid w:val="00C80A1A"/>
    <w:rsid w:val="00C80C27"/>
    <w:rsid w:val="00C846C1"/>
    <w:rsid w:val="00C8479D"/>
    <w:rsid w:val="00C86BD7"/>
    <w:rsid w:val="00C9056C"/>
    <w:rsid w:val="00C947E9"/>
    <w:rsid w:val="00C964B3"/>
    <w:rsid w:val="00CA563F"/>
    <w:rsid w:val="00CB3D3B"/>
    <w:rsid w:val="00CB7F31"/>
    <w:rsid w:val="00CD09E9"/>
    <w:rsid w:val="00CD1977"/>
    <w:rsid w:val="00CE1F5D"/>
    <w:rsid w:val="00CE5C86"/>
    <w:rsid w:val="00CE5FD8"/>
    <w:rsid w:val="00CF0A38"/>
    <w:rsid w:val="00CF1353"/>
    <w:rsid w:val="00CF46B7"/>
    <w:rsid w:val="00CF64EA"/>
    <w:rsid w:val="00D00090"/>
    <w:rsid w:val="00D001EF"/>
    <w:rsid w:val="00D11E53"/>
    <w:rsid w:val="00D130A6"/>
    <w:rsid w:val="00D14BB3"/>
    <w:rsid w:val="00D16389"/>
    <w:rsid w:val="00D17CC6"/>
    <w:rsid w:val="00D223A7"/>
    <w:rsid w:val="00D30F84"/>
    <w:rsid w:val="00D35495"/>
    <w:rsid w:val="00D36600"/>
    <w:rsid w:val="00D477C9"/>
    <w:rsid w:val="00D477DA"/>
    <w:rsid w:val="00D55EAB"/>
    <w:rsid w:val="00D635F7"/>
    <w:rsid w:val="00D87B38"/>
    <w:rsid w:val="00D94E80"/>
    <w:rsid w:val="00D95EC0"/>
    <w:rsid w:val="00DA073A"/>
    <w:rsid w:val="00DA2862"/>
    <w:rsid w:val="00DA3C78"/>
    <w:rsid w:val="00DA3E6B"/>
    <w:rsid w:val="00DA6D32"/>
    <w:rsid w:val="00DB017E"/>
    <w:rsid w:val="00DB037F"/>
    <w:rsid w:val="00DB2A07"/>
    <w:rsid w:val="00DD5186"/>
    <w:rsid w:val="00DE2330"/>
    <w:rsid w:val="00DF428E"/>
    <w:rsid w:val="00E02DFC"/>
    <w:rsid w:val="00E07D81"/>
    <w:rsid w:val="00E12CCC"/>
    <w:rsid w:val="00E21192"/>
    <w:rsid w:val="00E23E02"/>
    <w:rsid w:val="00E30254"/>
    <w:rsid w:val="00E43E24"/>
    <w:rsid w:val="00E47903"/>
    <w:rsid w:val="00E54182"/>
    <w:rsid w:val="00E56685"/>
    <w:rsid w:val="00E57B7E"/>
    <w:rsid w:val="00E61ACF"/>
    <w:rsid w:val="00E6767C"/>
    <w:rsid w:val="00E74041"/>
    <w:rsid w:val="00E74F6F"/>
    <w:rsid w:val="00E81B78"/>
    <w:rsid w:val="00E8530D"/>
    <w:rsid w:val="00E91305"/>
    <w:rsid w:val="00E92534"/>
    <w:rsid w:val="00E95555"/>
    <w:rsid w:val="00EB2639"/>
    <w:rsid w:val="00EB4C42"/>
    <w:rsid w:val="00EC2B11"/>
    <w:rsid w:val="00EC3320"/>
    <w:rsid w:val="00EC6ABC"/>
    <w:rsid w:val="00EE30A2"/>
    <w:rsid w:val="00EE6FC6"/>
    <w:rsid w:val="00EE7CCE"/>
    <w:rsid w:val="00EF23A7"/>
    <w:rsid w:val="00EF3DA2"/>
    <w:rsid w:val="00EF3ED6"/>
    <w:rsid w:val="00EF7EA8"/>
    <w:rsid w:val="00F03205"/>
    <w:rsid w:val="00F03B47"/>
    <w:rsid w:val="00F04AB9"/>
    <w:rsid w:val="00F06F53"/>
    <w:rsid w:val="00F07EF9"/>
    <w:rsid w:val="00F123F6"/>
    <w:rsid w:val="00F23CE0"/>
    <w:rsid w:val="00F3072A"/>
    <w:rsid w:val="00F3433A"/>
    <w:rsid w:val="00F417C2"/>
    <w:rsid w:val="00F43F58"/>
    <w:rsid w:val="00F56109"/>
    <w:rsid w:val="00F617D2"/>
    <w:rsid w:val="00F73A10"/>
    <w:rsid w:val="00F8026D"/>
    <w:rsid w:val="00F817AF"/>
    <w:rsid w:val="00F824D0"/>
    <w:rsid w:val="00F84F28"/>
    <w:rsid w:val="00FA6824"/>
    <w:rsid w:val="00FB0082"/>
    <w:rsid w:val="00FB3260"/>
    <w:rsid w:val="00FB62E0"/>
    <w:rsid w:val="00FB735B"/>
    <w:rsid w:val="00FC6407"/>
    <w:rsid w:val="00FF0405"/>
    <w:rsid w:val="00FF4C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3A40F"/>
  <w15:chartTrackingRefBased/>
  <w15:docId w15:val="{481099B4-1AE2-4BD4-80BE-C8A574982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A0E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0E0F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537116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5371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8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5228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74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8252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2378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70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0261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6271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armakder.org.tr/tarmaktekyarismasi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rimmakinalaridernegi@gmai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tarimmakinalariderneg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armakder.org.tr/tarmaktekyarismasi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793</TotalTime>
  <Pages>4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</dc:creator>
  <cp:keywords/>
  <dc:description/>
  <cp:lastModifiedBy>Bahadır Sayıncı</cp:lastModifiedBy>
  <cp:revision>624</cp:revision>
  <cp:lastPrinted>2023-06-15T09:27:00Z</cp:lastPrinted>
  <dcterms:created xsi:type="dcterms:W3CDTF">2022-11-09T05:56:00Z</dcterms:created>
  <dcterms:modified xsi:type="dcterms:W3CDTF">2024-05-09T14:26:00Z</dcterms:modified>
</cp:coreProperties>
</file>