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3371" w14:textId="5AB635E3" w:rsidR="004648D7" w:rsidRPr="00D07073" w:rsidRDefault="004648D7">
      <w:pPr>
        <w:rPr>
          <w:rFonts w:ascii="Cambria" w:hAnsi="Cambria"/>
          <w:b/>
          <w:bCs/>
          <w:sz w:val="21"/>
          <w:szCs w:val="21"/>
        </w:rPr>
      </w:pPr>
    </w:p>
    <w:p w14:paraId="1B3E3C61" w14:textId="400AAE2F" w:rsidR="004648D7" w:rsidRPr="00D07073" w:rsidRDefault="004648D7" w:rsidP="004648D7">
      <w:pPr>
        <w:jc w:val="center"/>
        <w:rPr>
          <w:rFonts w:ascii="Cambria" w:hAnsi="Cambria"/>
          <w:b/>
          <w:bCs/>
          <w:sz w:val="21"/>
          <w:szCs w:val="21"/>
        </w:rPr>
      </w:pPr>
      <w:r w:rsidRPr="00D07073">
        <w:rPr>
          <w:rFonts w:ascii="Cambria" w:hAnsi="Cambria"/>
          <w:b/>
          <w:bCs/>
          <w:sz w:val="21"/>
          <w:szCs w:val="21"/>
        </w:rPr>
        <w:t>PROJE/TASARIM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48D7" w:rsidRPr="00D07073" w14:paraId="6632BD04" w14:textId="77777777" w:rsidTr="004648D7">
        <w:tc>
          <w:tcPr>
            <w:tcW w:w="4531" w:type="dxa"/>
          </w:tcPr>
          <w:p w14:paraId="48D3F35D" w14:textId="1D2C98EB" w:rsidR="004648D7" w:rsidRPr="00D07073" w:rsidRDefault="004648D7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bookmarkStart w:id="0" w:name="_Hlk119190223"/>
            <w:r w:rsidRPr="00D07073">
              <w:rPr>
                <w:rFonts w:ascii="Cambria" w:hAnsi="Cambria"/>
                <w:sz w:val="21"/>
                <w:szCs w:val="21"/>
              </w:rPr>
              <w:t>Projenin/Tasarımın Adı</w:t>
            </w:r>
            <w:r w:rsidR="00D07073" w:rsidRPr="00D07073">
              <w:rPr>
                <w:rFonts w:ascii="Cambria" w:hAnsi="Cambria"/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062C2276" w14:textId="77777777" w:rsidR="004648D7" w:rsidRPr="00D07073" w:rsidRDefault="004648D7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</w:tc>
      </w:tr>
      <w:tr w:rsidR="00D07073" w:rsidRPr="00D07073" w14:paraId="0830042A" w14:textId="77777777" w:rsidTr="004648D7">
        <w:tc>
          <w:tcPr>
            <w:tcW w:w="4531" w:type="dxa"/>
          </w:tcPr>
          <w:p w14:paraId="677F4BDB" w14:textId="77777777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Projenin/Tasarımın Konu Alanı:</w:t>
            </w:r>
          </w:p>
          <w:p w14:paraId="4D7F3DC4" w14:textId="1ADA802D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(</w:t>
            </w:r>
            <w:r w:rsidRPr="00D07073">
              <w:rPr>
                <w:rFonts w:ascii="Cambria" w:hAnsi="Cambria"/>
                <w:i/>
                <w:iCs/>
                <w:sz w:val="21"/>
                <w:szCs w:val="21"/>
              </w:rPr>
              <w:t>Örnek: Ekim makinaları, Hasat Sonrası Ürün İşleme Makinaları vb.</w:t>
            </w:r>
            <w:r w:rsidRPr="00D07073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4531" w:type="dxa"/>
          </w:tcPr>
          <w:p w14:paraId="25715754" w14:textId="77777777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</w:tc>
      </w:tr>
      <w:tr w:rsidR="00D07073" w:rsidRPr="00D07073" w14:paraId="2D14701B" w14:textId="77777777" w:rsidTr="004648D7">
        <w:tc>
          <w:tcPr>
            <w:tcW w:w="4531" w:type="dxa"/>
          </w:tcPr>
          <w:p w14:paraId="6239452A" w14:textId="07B5CF8B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Projenin/Tasarımın Amacı</w:t>
            </w:r>
            <w:r>
              <w:rPr>
                <w:rFonts w:ascii="Cambria" w:hAnsi="Cambria"/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24C5FFB8" w14:textId="77777777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  <w:p w14:paraId="4A1F47DB" w14:textId="4473AD23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</w:tc>
      </w:tr>
      <w:tr w:rsidR="001D5F17" w:rsidRPr="00D07073" w14:paraId="10AA018D" w14:textId="77777777" w:rsidTr="004648D7">
        <w:tc>
          <w:tcPr>
            <w:tcW w:w="4531" w:type="dxa"/>
          </w:tcPr>
          <w:p w14:paraId="003FB3F4" w14:textId="3B50568F" w:rsidR="001D5F17" w:rsidRPr="00D07073" w:rsidRDefault="001D5F17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Takım adı (varsa)</w:t>
            </w:r>
          </w:p>
        </w:tc>
        <w:tc>
          <w:tcPr>
            <w:tcW w:w="4531" w:type="dxa"/>
          </w:tcPr>
          <w:p w14:paraId="26E740B4" w14:textId="77777777" w:rsidR="001D5F17" w:rsidRPr="00D07073" w:rsidRDefault="001D5F17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</w:tc>
      </w:tr>
      <w:bookmarkEnd w:id="0"/>
    </w:tbl>
    <w:p w14:paraId="61AFF977" w14:textId="35896BC0" w:rsidR="004648D7" w:rsidRDefault="004648D7" w:rsidP="004648D7">
      <w:pPr>
        <w:jc w:val="center"/>
        <w:rPr>
          <w:rFonts w:ascii="Cambria" w:hAnsi="Cambria"/>
          <w:b/>
          <w:bCs/>
          <w:sz w:val="21"/>
          <w:szCs w:val="21"/>
        </w:rPr>
      </w:pPr>
    </w:p>
    <w:p w14:paraId="73F775E5" w14:textId="77777777" w:rsidR="0007232C" w:rsidRDefault="0007232C" w:rsidP="004648D7">
      <w:pPr>
        <w:jc w:val="center"/>
        <w:rPr>
          <w:rFonts w:ascii="Cambria" w:hAnsi="Cambria"/>
          <w:b/>
          <w:bCs/>
          <w:sz w:val="21"/>
          <w:szCs w:val="21"/>
        </w:rPr>
      </w:pPr>
    </w:p>
    <w:p w14:paraId="06DEE942" w14:textId="1C82DC62" w:rsidR="008E15CF" w:rsidRPr="00D07073" w:rsidRDefault="008E15CF" w:rsidP="004648D7">
      <w:pPr>
        <w:jc w:val="center"/>
        <w:rPr>
          <w:rFonts w:ascii="Cambria" w:hAnsi="Cambria"/>
          <w:b/>
          <w:bCs/>
          <w:sz w:val="21"/>
          <w:szCs w:val="21"/>
        </w:rPr>
      </w:pPr>
      <w:r w:rsidRPr="00D07073">
        <w:rPr>
          <w:rFonts w:ascii="Cambria" w:hAnsi="Cambria"/>
          <w:b/>
          <w:bCs/>
          <w:sz w:val="21"/>
          <w:szCs w:val="21"/>
        </w:rPr>
        <w:t>BEYAN FORMU</w:t>
      </w:r>
    </w:p>
    <w:p w14:paraId="6C7D0E46" w14:textId="482234DF" w:rsidR="008E15CF" w:rsidRPr="00D07073" w:rsidRDefault="008E15CF" w:rsidP="00D07073">
      <w:pPr>
        <w:ind w:firstLine="708"/>
        <w:jc w:val="both"/>
        <w:rPr>
          <w:rFonts w:ascii="Cambria" w:hAnsi="Cambria"/>
          <w:sz w:val="21"/>
          <w:szCs w:val="21"/>
        </w:rPr>
      </w:pPr>
      <w:r w:rsidRPr="00D07073">
        <w:rPr>
          <w:rFonts w:ascii="Cambria" w:hAnsi="Cambria"/>
          <w:sz w:val="21"/>
          <w:szCs w:val="21"/>
        </w:rPr>
        <w:t xml:space="preserve">Tarım Makinaları ve Teknolojileri </w:t>
      </w:r>
      <w:r w:rsidR="00AF7794">
        <w:rPr>
          <w:rFonts w:ascii="Cambria" w:hAnsi="Cambria"/>
          <w:sz w:val="21"/>
          <w:szCs w:val="21"/>
        </w:rPr>
        <w:t xml:space="preserve">Ödüllü </w:t>
      </w:r>
      <w:r w:rsidRPr="00D07073">
        <w:rPr>
          <w:rFonts w:ascii="Cambria" w:hAnsi="Cambria"/>
          <w:sz w:val="21"/>
          <w:szCs w:val="21"/>
        </w:rPr>
        <w:t xml:space="preserve">Proje/Tasarım Yarışmasına </w:t>
      </w:r>
      <w:r w:rsidR="004648D7" w:rsidRPr="00D07073">
        <w:rPr>
          <w:rFonts w:ascii="Cambria" w:hAnsi="Cambria"/>
          <w:sz w:val="21"/>
          <w:szCs w:val="21"/>
        </w:rPr>
        <w:t xml:space="preserve">yukarıdaki bilgilerle </w:t>
      </w:r>
      <w:r w:rsidRPr="00D07073">
        <w:rPr>
          <w:rFonts w:ascii="Cambria" w:hAnsi="Cambria"/>
          <w:sz w:val="21"/>
          <w:szCs w:val="21"/>
        </w:rPr>
        <w:t>sunduğum/sunduğumuz ürünün herhangi bir intihal içermediğini; aksinin tespit edilmesi durumunda doğabilecek her türlü hukuki sorumluluğu kabul ettiğimizi ve yukarıda vermiş olduğumuz bilgilerin doğru olduğunu beyan ederim/ederiz.</w:t>
      </w:r>
    </w:p>
    <w:p w14:paraId="6A29D0B8" w14:textId="6D544120" w:rsidR="008E15CF" w:rsidRPr="00D07073" w:rsidRDefault="008E15CF">
      <w:pPr>
        <w:rPr>
          <w:rFonts w:ascii="Cambria" w:hAnsi="Cambria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2404"/>
      </w:tblGrid>
      <w:tr w:rsidR="008E15CF" w:rsidRPr="00D07073" w14:paraId="367EA7B1" w14:textId="77777777" w:rsidTr="00D07073">
        <w:tc>
          <w:tcPr>
            <w:tcW w:w="5240" w:type="dxa"/>
          </w:tcPr>
          <w:p w14:paraId="6F6BBBD7" w14:textId="5634C9B2" w:rsidR="008E15CF" w:rsidRPr="00D90DCC" w:rsidRDefault="008E15CF" w:rsidP="008E15CF">
            <w:pPr>
              <w:rPr>
                <w:rFonts w:ascii="Cambria" w:hAnsi="Cambria"/>
                <w:sz w:val="21"/>
                <w:szCs w:val="21"/>
              </w:rPr>
            </w:pPr>
            <w:r w:rsidRPr="00D90DCC">
              <w:rPr>
                <w:rFonts w:ascii="Cambria" w:hAnsi="Cambria"/>
                <w:sz w:val="21"/>
                <w:szCs w:val="21"/>
              </w:rPr>
              <w:t>Katılımcılar</w:t>
            </w:r>
          </w:p>
        </w:tc>
        <w:tc>
          <w:tcPr>
            <w:tcW w:w="1418" w:type="dxa"/>
          </w:tcPr>
          <w:p w14:paraId="13122955" w14:textId="4B00C6C1" w:rsidR="008E15CF" w:rsidRPr="00D90DCC" w:rsidRDefault="008E15CF" w:rsidP="008E15CF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D90DCC">
              <w:rPr>
                <w:rFonts w:ascii="Cambria" w:hAnsi="Cambria"/>
                <w:sz w:val="21"/>
                <w:szCs w:val="21"/>
              </w:rPr>
              <w:t>Tarih</w:t>
            </w:r>
          </w:p>
        </w:tc>
        <w:tc>
          <w:tcPr>
            <w:tcW w:w="2404" w:type="dxa"/>
          </w:tcPr>
          <w:p w14:paraId="3AC87008" w14:textId="56128DDA" w:rsidR="008E15CF" w:rsidRPr="00D90DCC" w:rsidRDefault="008E15CF" w:rsidP="00D07073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D90DCC">
              <w:rPr>
                <w:rFonts w:ascii="Cambria" w:hAnsi="Cambria"/>
                <w:sz w:val="21"/>
                <w:szCs w:val="21"/>
              </w:rPr>
              <w:t>İmza</w:t>
            </w:r>
          </w:p>
        </w:tc>
      </w:tr>
      <w:tr w:rsidR="008E15CF" w:rsidRPr="00D07073" w14:paraId="3490D8F2" w14:textId="77777777" w:rsidTr="00D07073">
        <w:tc>
          <w:tcPr>
            <w:tcW w:w="5240" w:type="dxa"/>
          </w:tcPr>
          <w:p w14:paraId="33F40166" w14:textId="37815F14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</w:t>
            </w:r>
            <w:r w:rsidR="00352FD5">
              <w:rPr>
                <w:rFonts w:ascii="Cambria" w:hAnsi="Cambria"/>
                <w:sz w:val="21"/>
                <w:szCs w:val="21"/>
              </w:rPr>
              <w:t>Takım Lideri</w:t>
            </w:r>
            <w:r w:rsidRPr="00D07073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14:paraId="32E68690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50C51A5A" w14:textId="77777777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</w:p>
        </w:tc>
      </w:tr>
      <w:tr w:rsidR="008E15CF" w:rsidRPr="00D07073" w14:paraId="246F635C" w14:textId="77777777" w:rsidTr="00D07073">
        <w:tc>
          <w:tcPr>
            <w:tcW w:w="5240" w:type="dxa"/>
          </w:tcPr>
          <w:p w14:paraId="33DF851F" w14:textId="5DB2FF6E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(Üye)</w:t>
            </w:r>
          </w:p>
        </w:tc>
        <w:tc>
          <w:tcPr>
            <w:tcW w:w="1418" w:type="dxa"/>
          </w:tcPr>
          <w:p w14:paraId="2102BB7F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00DFCAB0" w14:textId="77777777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</w:p>
        </w:tc>
      </w:tr>
      <w:tr w:rsidR="008E15CF" w:rsidRPr="00D07073" w14:paraId="6B9D1E97" w14:textId="77777777" w:rsidTr="00D07073">
        <w:tc>
          <w:tcPr>
            <w:tcW w:w="5240" w:type="dxa"/>
          </w:tcPr>
          <w:p w14:paraId="60437459" w14:textId="0B9FA008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(Üye)</w:t>
            </w:r>
          </w:p>
        </w:tc>
        <w:tc>
          <w:tcPr>
            <w:tcW w:w="1418" w:type="dxa"/>
          </w:tcPr>
          <w:p w14:paraId="16D35AF4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455511EA" w14:textId="77777777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</w:p>
        </w:tc>
      </w:tr>
      <w:tr w:rsidR="008E15CF" w:rsidRPr="00D07073" w14:paraId="4458CD11" w14:textId="77777777" w:rsidTr="00D07073">
        <w:tc>
          <w:tcPr>
            <w:tcW w:w="5240" w:type="dxa"/>
          </w:tcPr>
          <w:p w14:paraId="05AB65DE" w14:textId="59E30236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(Üye)</w:t>
            </w:r>
          </w:p>
        </w:tc>
        <w:tc>
          <w:tcPr>
            <w:tcW w:w="1418" w:type="dxa"/>
          </w:tcPr>
          <w:p w14:paraId="1B6FB56A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278F6D17" w14:textId="77777777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</w:p>
        </w:tc>
      </w:tr>
      <w:tr w:rsidR="008E15CF" w:rsidRPr="00D07073" w14:paraId="4A0FA5B4" w14:textId="77777777" w:rsidTr="00D07073">
        <w:tc>
          <w:tcPr>
            <w:tcW w:w="5240" w:type="dxa"/>
          </w:tcPr>
          <w:p w14:paraId="1DBFEA7B" w14:textId="38028FFF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(Üye)</w:t>
            </w:r>
          </w:p>
        </w:tc>
        <w:tc>
          <w:tcPr>
            <w:tcW w:w="1418" w:type="dxa"/>
          </w:tcPr>
          <w:p w14:paraId="66933A56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3931E449" w14:textId="77777777" w:rsidR="008E15CF" w:rsidRPr="00D07073" w:rsidRDefault="008E15CF" w:rsidP="00D07073">
            <w:pPr>
              <w:spacing w:before="240" w:after="120"/>
              <w:ind w:firstLine="708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636AA9EC" w14:textId="77777777" w:rsidR="008E15CF" w:rsidRPr="00D07073" w:rsidRDefault="008E15CF" w:rsidP="00D7308F">
      <w:pPr>
        <w:rPr>
          <w:rFonts w:ascii="Cambria" w:hAnsi="Cambria"/>
          <w:sz w:val="21"/>
          <w:szCs w:val="21"/>
        </w:rPr>
      </w:pPr>
    </w:p>
    <w:sectPr w:rsidR="008E15CF" w:rsidRPr="00D070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BC74" w14:textId="77777777" w:rsidR="005B4A2A" w:rsidRDefault="005B4A2A" w:rsidP="0007232C">
      <w:pPr>
        <w:spacing w:after="0" w:line="240" w:lineRule="auto"/>
      </w:pPr>
      <w:r>
        <w:separator/>
      </w:r>
    </w:p>
  </w:endnote>
  <w:endnote w:type="continuationSeparator" w:id="0">
    <w:p w14:paraId="1F586A2B" w14:textId="77777777" w:rsidR="005B4A2A" w:rsidRDefault="005B4A2A" w:rsidP="0007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3FCD" w14:textId="77777777" w:rsidR="005B4A2A" w:rsidRDefault="005B4A2A" w:rsidP="0007232C">
      <w:pPr>
        <w:spacing w:after="0" w:line="240" w:lineRule="auto"/>
      </w:pPr>
      <w:r>
        <w:separator/>
      </w:r>
    </w:p>
  </w:footnote>
  <w:footnote w:type="continuationSeparator" w:id="0">
    <w:p w14:paraId="1DF16BBA" w14:textId="77777777" w:rsidR="005B4A2A" w:rsidRDefault="005B4A2A" w:rsidP="0007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8113" w14:textId="12AEB3F2" w:rsidR="0007232C" w:rsidRPr="002F1FB5" w:rsidRDefault="0007232C" w:rsidP="00EA2AB4">
    <w:pPr>
      <w:pStyle w:val="stBilgi"/>
      <w:rPr>
        <w:rFonts w:ascii="Cambria" w:hAnsi="Cambria"/>
        <w:color w:val="767171" w:themeColor="background2" w:themeShade="80"/>
      </w:rPr>
    </w:pPr>
    <w:r w:rsidRPr="002F1FB5">
      <w:rPr>
        <w:rFonts w:ascii="Cambria" w:hAnsi="Cambria"/>
        <w:noProof/>
        <w:color w:val="767171" w:themeColor="background2" w:themeShade="80"/>
      </w:rPr>
      <w:drawing>
        <wp:anchor distT="0" distB="0" distL="114300" distR="114300" simplePos="0" relativeHeight="251660288" behindDoc="0" locked="0" layoutInCell="1" allowOverlap="1" wp14:anchorId="1B6B407B" wp14:editId="7571AFF6">
          <wp:simplePos x="0" y="0"/>
          <wp:positionH relativeFrom="column">
            <wp:posOffset>5080323</wp:posOffset>
          </wp:positionH>
          <wp:positionV relativeFrom="paragraph">
            <wp:posOffset>-137795</wp:posOffset>
          </wp:positionV>
          <wp:extent cx="704513" cy="614587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2" t="15337" r="8646" b="9313"/>
                  <a:stretch/>
                </pic:blipFill>
                <pic:spPr bwMode="auto">
                  <a:xfrm>
                    <a:off x="0" y="0"/>
                    <a:ext cx="704513" cy="6145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1FB5">
      <w:rPr>
        <w:rFonts w:ascii="Cambria" w:hAnsi="Cambria"/>
        <w:noProof/>
        <w:color w:val="767171" w:themeColor="background2" w:themeShade="80"/>
      </w:rPr>
      <w:drawing>
        <wp:anchor distT="0" distB="0" distL="114300" distR="114300" simplePos="0" relativeHeight="251659264" behindDoc="0" locked="0" layoutInCell="1" allowOverlap="1" wp14:anchorId="0E9ADA41" wp14:editId="65B39E4B">
          <wp:simplePos x="0" y="0"/>
          <wp:positionH relativeFrom="column">
            <wp:posOffset>-54610</wp:posOffset>
          </wp:positionH>
          <wp:positionV relativeFrom="paragraph">
            <wp:posOffset>-188594</wp:posOffset>
          </wp:positionV>
          <wp:extent cx="704850" cy="70485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AB4">
      <w:rPr>
        <w:rFonts w:ascii="Cambria" w:hAnsi="Cambria"/>
        <w:color w:val="767171" w:themeColor="background2" w:themeShade="80"/>
      </w:rPr>
      <w:t xml:space="preserve">                                            </w:t>
    </w:r>
    <w:r w:rsidR="00A572E7">
      <w:rPr>
        <w:rFonts w:ascii="Cambria" w:hAnsi="Cambria"/>
        <w:color w:val="767171" w:themeColor="background2" w:themeShade="80"/>
      </w:rPr>
      <w:t xml:space="preserve">          </w:t>
    </w:r>
    <w:r w:rsidRPr="002F1FB5">
      <w:rPr>
        <w:rFonts w:ascii="Cambria" w:hAnsi="Cambria"/>
        <w:color w:val="767171" w:themeColor="background2" w:themeShade="80"/>
      </w:rPr>
      <w:t xml:space="preserve">TARIM MAKİNALARI VE TEKNOLOJİLERİ </w:t>
    </w:r>
  </w:p>
  <w:p w14:paraId="0D0B985D" w14:textId="61D19B61" w:rsidR="0007232C" w:rsidRPr="00206BC1" w:rsidRDefault="00EA2AB4" w:rsidP="0007232C">
    <w:pPr>
      <w:pStyle w:val="stBilgi"/>
      <w:jc w:val="center"/>
      <w:rPr>
        <w:rFonts w:ascii="Cambria" w:hAnsi="Cambria"/>
      </w:rPr>
    </w:pPr>
    <w:r>
      <w:rPr>
        <w:rFonts w:ascii="Cambria" w:hAnsi="Cambria"/>
        <w:color w:val="767171" w:themeColor="background2" w:themeShade="80"/>
      </w:rPr>
      <w:t xml:space="preserve">                                             </w:t>
    </w:r>
    <w:r w:rsidR="00A572E7">
      <w:rPr>
        <w:rFonts w:ascii="Cambria" w:hAnsi="Cambria"/>
        <w:color w:val="767171" w:themeColor="background2" w:themeShade="80"/>
      </w:rPr>
      <w:t xml:space="preserve">                        </w:t>
    </w:r>
    <w:r w:rsidR="0007232C" w:rsidRPr="002F1FB5">
      <w:rPr>
        <w:rFonts w:ascii="Cambria" w:hAnsi="Cambria"/>
        <w:color w:val="767171" w:themeColor="background2" w:themeShade="80"/>
      </w:rPr>
      <w:t>PROJE/TASARIM YARIŞMASI</w:t>
    </w:r>
    <w:r w:rsidR="0007232C" w:rsidRPr="00206BC1">
      <w:rPr>
        <w:rFonts w:ascii="Cambria" w:hAnsi="Cambria"/>
      </w:rPr>
      <w:ptab w:relativeTo="margin" w:alignment="right" w:leader="none"/>
    </w:r>
  </w:p>
  <w:p w14:paraId="10E0CED3" w14:textId="77777777" w:rsidR="0007232C" w:rsidRPr="00206BC1" w:rsidRDefault="0007232C" w:rsidP="0007232C">
    <w:pPr>
      <w:pStyle w:val="stBilgi"/>
      <w:pBdr>
        <w:bottom w:val="single" w:sz="4" w:space="1" w:color="auto"/>
      </w:pBdr>
      <w:rPr>
        <w:rFonts w:ascii="Cambria" w:hAnsi="Cambria"/>
      </w:rPr>
    </w:pPr>
  </w:p>
  <w:p w14:paraId="79C56384" w14:textId="3BB8C404" w:rsidR="0007232C" w:rsidRPr="0007232C" w:rsidRDefault="0007232C" w:rsidP="000723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CF"/>
    <w:rsid w:val="00031C2C"/>
    <w:rsid w:val="000448CC"/>
    <w:rsid w:val="0007232C"/>
    <w:rsid w:val="00072F96"/>
    <w:rsid w:val="000904A3"/>
    <w:rsid w:val="000E12BB"/>
    <w:rsid w:val="001911DA"/>
    <w:rsid w:val="001D5F17"/>
    <w:rsid w:val="002C7705"/>
    <w:rsid w:val="002F1FB5"/>
    <w:rsid w:val="00317095"/>
    <w:rsid w:val="00352FD5"/>
    <w:rsid w:val="00381F35"/>
    <w:rsid w:val="004648D7"/>
    <w:rsid w:val="005B4A2A"/>
    <w:rsid w:val="00667104"/>
    <w:rsid w:val="00670242"/>
    <w:rsid w:val="006B231D"/>
    <w:rsid w:val="00705BAE"/>
    <w:rsid w:val="008C1772"/>
    <w:rsid w:val="008E15CF"/>
    <w:rsid w:val="009D7972"/>
    <w:rsid w:val="00A23122"/>
    <w:rsid w:val="00A572E7"/>
    <w:rsid w:val="00AF7794"/>
    <w:rsid w:val="00B72C9C"/>
    <w:rsid w:val="00C9037F"/>
    <w:rsid w:val="00D07073"/>
    <w:rsid w:val="00D7308F"/>
    <w:rsid w:val="00D90DCC"/>
    <w:rsid w:val="00E35F55"/>
    <w:rsid w:val="00EA2AB4"/>
    <w:rsid w:val="00EC3EFF"/>
    <w:rsid w:val="00F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0B7F"/>
  <w15:chartTrackingRefBased/>
  <w15:docId w15:val="{8A9D666D-4EE3-4BEA-9280-C0CDE78A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232C"/>
  </w:style>
  <w:style w:type="paragraph" w:styleId="AltBilgi">
    <w:name w:val="footer"/>
    <w:basedOn w:val="Normal"/>
    <w:link w:val="AltBilgiChar"/>
    <w:uiPriority w:val="99"/>
    <w:unhideWhenUsed/>
    <w:rsid w:val="0007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Sayıncı</dc:creator>
  <cp:keywords/>
  <dc:description/>
  <cp:lastModifiedBy>Bahadır Sayıncı</cp:lastModifiedBy>
  <cp:revision>27</cp:revision>
  <dcterms:created xsi:type="dcterms:W3CDTF">2022-11-12T20:22:00Z</dcterms:created>
  <dcterms:modified xsi:type="dcterms:W3CDTF">2024-05-17T06:33:00Z</dcterms:modified>
</cp:coreProperties>
</file>