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8248" w14:textId="58714F6E" w:rsidR="004F051F" w:rsidRPr="00067BA6" w:rsidRDefault="00905FA6" w:rsidP="00E75E1A">
      <w:pPr>
        <w:spacing w:after="0"/>
        <w:jc w:val="center"/>
        <w:rPr>
          <w:rFonts w:ascii="Cambria" w:hAnsi="Cambria"/>
          <w:sz w:val="21"/>
          <w:szCs w:val="21"/>
        </w:rPr>
      </w:pPr>
      <w:r w:rsidRPr="00067BA6">
        <w:rPr>
          <w:rFonts w:ascii="Cambria" w:hAnsi="Cambria"/>
          <w:b/>
          <w:bCs/>
          <w:sz w:val="21"/>
          <w:szCs w:val="21"/>
        </w:rPr>
        <w:t>BAŞVURU FORMU</w:t>
      </w:r>
      <w:r w:rsidR="00E75E1A" w:rsidRPr="00067BA6">
        <w:rPr>
          <w:rFonts w:ascii="Cambria" w:hAnsi="Cambria"/>
          <w:sz w:val="21"/>
          <w:szCs w:val="21"/>
        </w:rPr>
        <w:t xml:space="preserve"> </w:t>
      </w:r>
    </w:p>
    <w:p w14:paraId="2F42F157" w14:textId="452C404C" w:rsidR="004F051F" w:rsidRPr="002453D5" w:rsidRDefault="004F051F" w:rsidP="00E75E1A">
      <w:pPr>
        <w:spacing w:after="0"/>
        <w:jc w:val="center"/>
        <w:rPr>
          <w:rFonts w:ascii="Cambria" w:hAnsi="Cambria"/>
          <w:sz w:val="20"/>
          <w:szCs w:val="20"/>
        </w:rPr>
      </w:pPr>
    </w:p>
    <w:p w14:paraId="3AE60A6C" w14:textId="30A52204" w:rsidR="00803F22" w:rsidRPr="002453D5" w:rsidRDefault="00803F22" w:rsidP="00803F22">
      <w:pPr>
        <w:pStyle w:val="ListeParagraf"/>
        <w:numPr>
          <w:ilvl w:val="0"/>
          <w:numId w:val="1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2453D5">
        <w:rPr>
          <w:rFonts w:ascii="Cambria" w:hAnsi="Cambria"/>
          <w:b/>
          <w:bCs/>
          <w:sz w:val="20"/>
          <w:szCs w:val="20"/>
        </w:rPr>
        <w:t>PROJE/TASARIM BİLGİLERİ</w:t>
      </w:r>
    </w:p>
    <w:p w14:paraId="4A16BC35" w14:textId="77777777" w:rsidR="000479BD" w:rsidRPr="001E24AF" w:rsidRDefault="000479BD" w:rsidP="001E24AF">
      <w:pPr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DzTablo1"/>
        <w:tblW w:w="0" w:type="auto"/>
        <w:tblLook w:val="04A0" w:firstRow="1" w:lastRow="0" w:firstColumn="1" w:lastColumn="0" w:noHBand="0" w:noVBand="1"/>
      </w:tblPr>
      <w:tblGrid>
        <w:gridCol w:w="3397"/>
        <w:gridCol w:w="3328"/>
        <w:gridCol w:w="3469"/>
      </w:tblGrid>
      <w:tr w:rsidR="00B46CE7" w:rsidRPr="00067BA6" w14:paraId="5F0A99F4" w14:textId="77777777" w:rsidTr="00591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755AD049" w14:textId="33728A9B" w:rsidR="00B46CE7" w:rsidRPr="002453D5" w:rsidRDefault="00B46CE7" w:rsidP="009C780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Başvuru No</w:t>
            </w:r>
          </w:p>
        </w:tc>
        <w:tc>
          <w:tcPr>
            <w:tcW w:w="6797" w:type="dxa"/>
            <w:gridSpan w:val="2"/>
          </w:tcPr>
          <w:p w14:paraId="37F57808" w14:textId="3D52366B" w:rsidR="00B46CE7" w:rsidRPr="00AD0B1B" w:rsidRDefault="00B46CE7" w:rsidP="009C7809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AD0B1B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……………………….. </w:t>
            </w:r>
            <w:r w:rsidRPr="00AD0B1B">
              <w:rPr>
                <w:rFonts w:ascii="Cambria" w:hAnsi="Cambria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  <w:t>(Ön İnceleme Komisyonu tarafından doldurul</w:t>
            </w:r>
            <w:r w:rsidR="00CB2168" w:rsidRPr="00AD0B1B">
              <w:rPr>
                <w:rFonts w:ascii="Cambria" w:hAnsi="Cambria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  <w:t>ur</w:t>
            </w:r>
            <w:r w:rsidRPr="00AD0B1B">
              <w:rPr>
                <w:rFonts w:ascii="Cambria" w:hAnsi="Cambria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  <w:t>)</w:t>
            </w:r>
          </w:p>
        </w:tc>
      </w:tr>
      <w:tr w:rsidR="009C7809" w:rsidRPr="00067BA6" w14:paraId="45E8BEA5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E9A7443" w14:textId="2B5A8CA8" w:rsidR="009C7809" w:rsidRPr="002453D5" w:rsidRDefault="009C7809" w:rsidP="009C780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Projenin/Tasarımın Adı</w:t>
            </w:r>
          </w:p>
        </w:tc>
        <w:tc>
          <w:tcPr>
            <w:tcW w:w="6797" w:type="dxa"/>
            <w:gridSpan w:val="2"/>
          </w:tcPr>
          <w:p w14:paraId="366B1A9D" w14:textId="2CE62C3C" w:rsidR="009C7809" w:rsidRPr="002453D5" w:rsidRDefault="009C7809" w:rsidP="009C780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C7809" w:rsidRPr="00067BA6" w14:paraId="69291DB7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C9BC33A" w14:textId="4BD2D768" w:rsidR="009C7809" w:rsidRPr="002453D5" w:rsidRDefault="009C7809" w:rsidP="009C780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Projenin/Tasarımın Kısa Adı</w:t>
            </w:r>
          </w:p>
        </w:tc>
        <w:tc>
          <w:tcPr>
            <w:tcW w:w="6797" w:type="dxa"/>
            <w:gridSpan w:val="2"/>
          </w:tcPr>
          <w:p w14:paraId="2E9D71F2" w14:textId="0A34DAD8" w:rsidR="009C7809" w:rsidRPr="002453D5" w:rsidRDefault="009C7809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67BA6" w:rsidRPr="00067BA6" w14:paraId="5FB4F704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A4BBE11" w14:textId="2F291FF3" w:rsidR="00067BA6" w:rsidRPr="002453D5" w:rsidRDefault="00067BA6" w:rsidP="00067BA6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Projenin/Tasarımın Konu Alanı</w:t>
            </w:r>
            <w:r w:rsidR="007E690B" w:rsidRPr="002453D5">
              <w:rPr>
                <w:rFonts w:ascii="Cambria" w:hAnsi="Cambria"/>
                <w:b w:val="0"/>
                <w:bCs w:val="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797" w:type="dxa"/>
            <w:gridSpan w:val="2"/>
          </w:tcPr>
          <w:p w14:paraId="76C787E3" w14:textId="4BF0E0EC" w:rsidR="00067BA6" w:rsidRPr="002453D5" w:rsidRDefault="00067BA6" w:rsidP="009C780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81FEA" w:rsidRPr="00067BA6" w14:paraId="07E627F0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31064E0" w14:textId="6236C27E" w:rsidR="00981FEA" w:rsidRPr="002453D5" w:rsidRDefault="00981FEA" w:rsidP="00067BA6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Patent/Faydalı </w:t>
            </w:r>
            <w:r w:rsidR="00333140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Model </w:t>
            </w: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Durumu</w:t>
            </w:r>
          </w:p>
        </w:tc>
        <w:tc>
          <w:tcPr>
            <w:tcW w:w="3328" w:type="dxa"/>
          </w:tcPr>
          <w:p w14:paraId="234DC0EE" w14:textId="4790A7E3" w:rsidR="00981FEA" w:rsidRPr="002453D5" w:rsidRDefault="00981FEA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69" w:type="dxa"/>
          </w:tcPr>
          <w:p w14:paraId="76FAA057" w14:textId="48B0F415" w:rsidR="00981FEA" w:rsidRPr="002453D5" w:rsidRDefault="00981FEA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453D5">
              <w:rPr>
                <w:rFonts w:ascii="Cambria" w:hAnsi="Cambria"/>
                <w:sz w:val="20"/>
                <w:szCs w:val="20"/>
              </w:rPr>
              <w:t>Tescil No: ……………………. (</w:t>
            </w: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varsa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067BA6" w:rsidRPr="00067BA6" w14:paraId="45E75CB5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539E3F4" w14:textId="09C293FC" w:rsidR="00067BA6" w:rsidRPr="002453D5" w:rsidRDefault="00DD298B" w:rsidP="00067BA6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Ürünün Kullanım</w:t>
            </w:r>
            <w:r w:rsidR="00067BA6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Amacı</w:t>
            </w:r>
          </w:p>
        </w:tc>
        <w:tc>
          <w:tcPr>
            <w:tcW w:w="6797" w:type="dxa"/>
            <w:gridSpan w:val="2"/>
          </w:tcPr>
          <w:p w14:paraId="58EAE1DA" w14:textId="775A1E23" w:rsidR="00067BA6" w:rsidRPr="002453D5" w:rsidRDefault="00067BA6" w:rsidP="009C780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4C084C" w:rsidRPr="00067BA6" w14:paraId="1AA61F4D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52480BD4" w14:textId="587CA113" w:rsidR="004C084C" w:rsidRPr="002453D5" w:rsidRDefault="004C084C" w:rsidP="00067BA6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Ürünün Benzerlerinden Farkı</w:t>
            </w:r>
          </w:p>
        </w:tc>
        <w:tc>
          <w:tcPr>
            <w:tcW w:w="6797" w:type="dxa"/>
            <w:gridSpan w:val="2"/>
          </w:tcPr>
          <w:p w14:paraId="30FAA559" w14:textId="77777777" w:rsidR="004C084C" w:rsidRPr="002453D5" w:rsidRDefault="004C084C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4C084C" w:rsidRPr="00067BA6" w14:paraId="0C82E383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70C6E3E" w14:textId="6CC7047F" w:rsidR="004C084C" w:rsidRPr="002453D5" w:rsidRDefault="004C084C" w:rsidP="00067BA6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Ürünün Kullanım Şekli </w:t>
            </w:r>
          </w:p>
        </w:tc>
        <w:tc>
          <w:tcPr>
            <w:tcW w:w="6797" w:type="dxa"/>
            <w:gridSpan w:val="2"/>
          </w:tcPr>
          <w:p w14:paraId="52EDEBFB" w14:textId="77777777" w:rsidR="004C084C" w:rsidRPr="002453D5" w:rsidRDefault="004C084C" w:rsidP="009C780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4C084C" w:rsidRPr="00067BA6" w14:paraId="648A5FFF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0752B0C7" w14:textId="4EC97705" w:rsidR="004C084C" w:rsidRPr="002453D5" w:rsidRDefault="004C084C" w:rsidP="00067BA6">
            <w:pPr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Ürünün Enerji Kaynağı</w:t>
            </w:r>
          </w:p>
        </w:tc>
        <w:tc>
          <w:tcPr>
            <w:tcW w:w="6797" w:type="dxa"/>
            <w:gridSpan w:val="2"/>
          </w:tcPr>
          <w:p w14:paraId="0A547147" w14:textId="77777777" w:rsidR="004C084C" w:rsidRPr="002453D5" w:rsidRDefault="004C084C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C7809" w:rsidRPr="00067BA6" w14:paraId="0401909A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4E290750" w14:textId="270D32E2" w:rsidR="009C7809" w:rsidRPr="002453D5" w:rsidRDefault="009C7809" w:rsidP="009C780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Katılım Şekli</w:t>
            </w:r>
          </w:p>
        </w:tc>
        <w:tc>
          <w:tcPr>
            <w:tcW w:w="6797" w:type="dxa"/>
            <w:gridSpan w:val="2"/>
          </w:tcPr>
          <w:p w14:paraId="04C000C0" w14:textId="285FB326" w:rsidR="009C7809" w:rsidRPr="002453D5" w:rsidRDefault="009C7809" w:rsidP="009C780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Bireysel </w:t>
            </w:r>
          </w:p>
          <w:p w14:paraId="170A5F95" w14:textId="58C0ED29" w:rsidR="009C7809" w:rsidRPr="002453D5" w:rsidRDefault="009C7809" w:rsidP="009C780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Takım halinde </w:t>
            </w:r>
            <w:r w:rsidR="00067BA6" w:rsidRPr="002453D5">
              <w:rPr>
                <w:rFonts w:ascii="Cambria" w:hAnsi="Cambria"/>
                <w:sz w:val="20"/>
                <w:szCs w:val="20"/>
              </w:rPr>
              <w:t>(</w:t>
            </w:r>
            <w:r w:rsidR="007F7D0F" w:rsidRPr="002453D5">
              <w:rPr>
                <w:rFonts w:ascii="Cambria" w:hAnsi="Cambria"/>
                <w:sz w:val="20"/>
                <w:szCs w:val="20"/>
              </w:rPr>
              <w:t>Takımdaki kişi sayısı</w:t>
            </w:r>
            <w:r w:rsidR="00067BA6" w:rsidRPr="002453D5">
              <w:rPr>
                <w:rFonts w:ascii="Cambria" w:hAnsi="Cambria"/>
                <w:sz w:val="20"/>
                <w:szCs w:val="20"/>
              </w:rPr>
              <w:t>:…….)</w:t>
            </w:r>
          </w:p>
        </w:tc>
      </w:tr>
      <w:tr w:rsidR="00B46CE7" w:rsidRPr="00067BA6" w14:paraId="24256F07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7BC26DB" w14:textId="53A90831" w:rsidR="00B46CE7" w:rsidRPr="002453D5" w:rsidRDefault="00B46CE7" w:rsidP="009C780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Tercih Edilen Proje</w:t>
            </w:r>
            <w:r w:rsidR="001134C2">
              <w:rPr>
                <w:rFonts w:ascii="Cambria" w:hAnsi="Cambria"/>
                <w:b w:val="0"/>
                <w:bCs w:val="0"/>
                <w:sz w:val="20"/>
                <w:szCs w:val="20"/>
              </w:rPr>
              <w:t>/Tasarım</w:t>
            </w: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Görseli</w:t>
            </w:r>
          </w:p>
        </w:tc>
        <w:tc>
          <w:tcPr>
            <w:tcW w:w="6797" w:type="dxa"/>
            <w:gridSpan w:val="2"/>
          </w:tcPr>
          <w:p w14:paraId="5C50DAFE" w14:textId="77777777" w:rsidR="00B46CE7" w:rsidRPr="002453D5" w:rsidRDefault="00B46CE7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Afiş</w:t>
            </w:r>
          </w:p>
          <w:p w14:paraId="72DE6BF0" w14:textId="613D3465" w:rsidR="00B46CE7" w:rsidRPr="002453D5" w:rsidRDefault="00B46CE7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B41E6E" w:rsidRPr="002453D5">
              <w:rPr>
                <w:rFonts w:ascii="Cambria" w:hAnsi="Cambria"/>
                <w:sz w:val="20"/>
                <w:szCs w:val="20"/>
                <w:vertAlign w:val="superscript"/>
              </w:rPr>
              <w:t xml:space="preserve">2 </w:t>
            </w:r>
            <w:r w:rsidRPr="002453D5">
              <w:rPr>
                <w:rFonts w:ascii="Cambria" w:hAnsi="Cambria"/>
                <w:sz w:val="20"/>
                <w:szCs w:val="20"/>
              </w:rPr>
              <w:t xml:space="preserve">Bilgisayar, tablet, TV ve </w:t>
            </w:r>
            <w:proofErr w:type="spellStart"/>
            <w:r w:rsidRPr="002453D5">
              <w:rPr>
                <w:rFonts w:ascii="Cambria" w:hAnsi="Cambria"/>
                <w:sz w:val="20"/>
                <w:szCs w:val="20"/>
              </w:rPr>
              <w:t>datashow</w:t>
            </w:r>
            <w:proofErr w:type="spellEnd"/>
            <w:r w:rsidRPr="002453D5">
              <w:rPr>
                <w:rFonts w:ascii="Cambria" w:hAnsi="Cambria"/>
                <w:sz w:val="20"/>
                <w:szCs w:val="20"/>
              </w:rPr>
              <w:t xml:space="preserve"> vb</w:t>
            </w:r>
            <w:r w:rsidR="00E67038" w:rsidRPr="002453D5">
              <w:rPr>
                <w:rFonts w:ascii="Cambria" w:hAnsi="Cambria"/>
                <w:sz w:val="20"/>
                <w:szCs w:val="20"/>
              </w:rPr>
              <w:t>.</w:t>
            </w:r>
            <w:r w:rsidRPr="002453D5">
              <w:rPr>
                <w:rFonts w:ascii="Cambria" w:hAnsi="Cambria"/>
                <w:sz w:val="20"/>
                <w:szCs w:val="20"/>
              </w:rPr>
              <w:t xml:space="preserve"> dijital görüntüleme araçları</w:t>
            </w:r>
          </w:p>
          <w:p w14:paraId="282B6744" w14:textId="28CE88D5" w:rsidR="00B46CE7" w:rsidRPr="002453D5" w:rsidRDefault="00B46CE7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404823" w:rsidRPr="002453D5">
              <w:rPr>
                <w:rFonts w:ascii="Cambria" w:hAnsi="Cambria"/>
                <w:sz w:val="20"/>
                <w:szCs w:val="20"/>
              </w:rPr>
              <w:t>İmalatı yapılmış ürün</w:t>
            </w:r>
          </w:p>
        </w:tc>
      </w:tr>
      <w:tr w:rsidR="00067BA6" w:rsidRPr="00067BA6" w14:paraId="69559A57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1EEFA09C" w14:textId="6F6E5DE5" w:rsidR="00067BA6" w:rsidRPr="002453D5" w:rsidRDefault="00067BA6" w:rsidP="009C780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Takım adı</w:t>
            </w:r>
          </w:p>
        </w:tc>
        <w:tc>
          <w:tcPr>
            <w:tcW w:w="6797" w:type="dxa"/>
            <w:gridSpan w:val="2"/>
          </w:tcPr>
          <w:p w14:paraId="69F14E4C" w14:textId="65C1B5F9" w:rsidR="00067BA6" w:rsidRPr="002453D5" w:rsidRDefault="00067BA6" w:rsidP="009C780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9C7809" w:rsidRPr="00067BA6" w14:paraId="0840B395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</w:tcPr>
          <w:p w14:paraId="6DCCA3A8" w14:textId="70FEFFFC" w:rsidR="009C7809" w:rsidRPr="002453D5" w:rsidRDefault="009C7809" w:rsidP="009C780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Yarışmak İstediği Kategori</w:t>
            </w:r>
          </w:p>
        </w:tc>
        <w:tc>
          <w:tcPr>
            <w:tcW w:w="6797" w:type="dxa"/>
            <w:gridSpan w:val="2"/>
          </w:tcPr>
          <w:p w14:paraId="50FF1DF0" w14:textId="188998B8" w:rsidR="009C7809" w:rsidRPr="002453D5" w:rsidRDefault="009C7809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I. Kategori (</w:t>
            </w:r>
            <w:r w:rsidRPr="002453D5">
              <w:rPr>
                <w:rFonts w:ascii="Cambria" w:hAnsi="Cambria"/>
                <w:i/>
                <w:iCs/>
                <w:color w:val="808080" w:themeColor="background1" w:themeShade="80"/>
                <w:sz w:val="20"/>
                <w:szCs w:val="20"/>
              </w:rPr>
              <w:t>Tarım Makinaları ve Teknolojileri Mühendisliği ve Biyosistem Mühendisliği Bölümü Lisans öğrencileri ve mezunları</w:t>
            </w:r>
            <w:r w:rsidRPr="002453D5">
              <w:rPr>
                <w:rFonts w:ascii="Cambria" w:hAnsi="Cambria"/>
                <w:sz w:val="20"/>
                <w:szCs w:val="20"/>
              </w:rPr>
              <w:t>)</w:t>
            </w:r>
          </w:p>
          <w:p w14:paraId="5EAF5AF1" w14:textId="71B49432" w:rsidR="009C7809" w:rsidRPr="002453D5" w:rsidRDefault="009C7809" w:rsidP="009C780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II. Kategori (</w:t>
            </w:r>
            <w:r w:rsidRPr="002453D5">
              <w:rPr>
                <w:rFonts w:ascii="Cambria" w:hAnsi="Cambria"/>
                <w:i/>
                <w:iCs/>
                <w:color w:val="808080" w:themeColor="background1" w:themeShade="80"/>
                <w:sz w:val="20"/>
                <w:szCs w:val="20"/>
              </w:rPr>
              <w:t>Tarım Makinaları ve Teknolojileri Mühendisliği ve Biyosistem Mühendisliği Anabilim Dalı Lisansüstü öğrencileri ve mezunları; Tarım Makineleri Sektörünün ilgilileri</w:t>
            </w:r>
            <w:r w:rsidRPr="002453D5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</w:tbl>
    <w:p w14:paraId="435F200A" w14:textId="6C6795A4" w:rsidR="004F051F" w:rsidRDefault="007E690B" w:rsidP="007E690B">
      <w:pPr>
        <w:spacing w:after="0"/>
        <w:rPr>
          <w:rFonts w:ascii="Cambria" w:hAnsi="Cambria"/>
          <w:color w:val="808080" w:themeColor="background1" w:themeShade="80"/>
          <w:sz w:val="18"/>
          <w:szCs w:val="18"/>
        </w:rPr>
      </w:pPr>
      <w:r w:rsidRPr="0005306D">
        <w:rPr>
          <w:rFonts w:ascii="Cambria" w:hAnsi="Cambria"/>
          <w:color w:val="808080" w:themeColor="background1" w:themeShade="80"/>
          <w:sz w:val="18"/>
          <w:szCs w:val="18"/>
          <w:vertAlign w:val="superscript"/>
        </w:rPr>
        <w:t>1</w:t>
      </w:r>
      <w:r w:rsidRPr="0005306D">
        <w:rPr>
          <w:rFonts w:ascii="Cambria" w:hAnsi="Cambria"/>
          <w:color w:val="808080" w:themeColor="background1" w:themeShade="80"/>
          <w:sz w:val="18"/>
          <w:szCs w:val="18"/>
        </w:rPr>
        <w:t xml:space="preserve">: </w:t>
      </w:r>
      <w:proofErr w:type="spellStart"/>
      <w:r w:rsidR="00F72A87">
        <w:rPr>
          <w:rFonts w:ascii="Cambria" w:hAnsi="Cambria"/>
          <w:color w:val="808080" w:themeColor="background1" w:themeShade="80"/>
          <w:sz w:val="18"/>
          <w:szCs w:val="18"/>
        </w:rPr>
        <w:t>Örn</w:t>
      </w:r>
      <w:proofErr w:type="spellEnd"/>
      <w:r w:rsidR="00F72A87">
        <w:rPr>
          <w:rFonts w:ascii="Cambria" w:hAnsi="Cambria"/>
          <w:color w:val="808080" w:themeColor="background1" w:themeShade="80"/>
          <w:sz w:val="18"/>
          <w:szCs w:val="18"/>
        </w:rPr>
        <w:t xml:space="preserve">: </w:t>
      </w:r>
      <w:r w:rsidRPr="0005306D">
        <w:rPr>
          <w:rFonts w:ascii="Cambria" w:hAnsi="Cambria"/>
          <w:color w:val="808080" w:themeColor="background1" w:themeShade="80"/>
          <w:sz w:val="18"/>
          <w:szCs w:val="18"/>
        </w:rPr>
        <w:t>Ekim Makineleri/Sulama Sistemleri/Hasat Sonrası Ürün İşleme Makineleri/</w:t>
      </w:r>
      <w:proofErr w:type="spellStart"/>
      <w:r w:rsidRPr="0005306D">
        <w:rPr>
          <w:rFonts w:ascii="Cambria" w:hAnsi="Cambria"/>
          <w:color w:val="808080" w:themeColor="background1" w:themeShade="80"/>
          <w:sz w:val="18"/>
          <w:szCs w:val="18"/>
        </w:rPr>
        <w:t>vb</w:t>
      </w:r>
      <w:proofErr w:type="spellEnd"/>
      <w:r w:rsidRPr="0005306D">
        <w:rPr>
          <w:rFonts w:ascii="Cambria" w:hAnsi="Cambria"/>
          <w:color w:val="808080" w:themeColor="background1" w:themeShade="80"/>
          <w:sz w:val="18"/>
          <w:szCs w:val="18"/>
        </w:rPr>
        <w:t>)</w:t>
      </w:r>
    </w:p>
    <w:p w14:paraId="5C14DE3A" w14:textId="78848C2E" w:rsidR="00404823" w:rsidRDefault="00404823" w:rsidP="007E690B">
      <w:pPr>
        <w:spacing w:after="0"/>
        <w:rPr>
          <w:rFonts w:ascii="Cambria" w:hAnsi="Cambria"/>
          <w:color w:val="808080" w:themeColor="background1" w:themeShade="80"/>
          <w:sz w:val="18"/>
          <w:szCs w:val="18"/>
        </w:rPr>
      </w:pPr>
      <w:r>
        <w:rPr>
          <w:rFonts w:ascii="Cambria" w:hAnsi="Cambria"/>
          <w:color w:val="808080" w:themeColor="background1" w:themeShade="80"/>
          <w:sz w:val="18"/>
          <w:szCs w:val="18"/>
          <w:vertAlign w:val="superscript"/>
        </w:rPr>
        <w:t>2</w:t>
      </w:r>
      <w:r w:rsidRPr="0005306D">
        <w:rPr>
          <w:rFonts w:ascii="Cambria" w:hAnsi="Cambria"/>
          <w:color w:val="808080" w:themeColor="background1" w:themeShade="80"/>
          <w:sz w:val="18"/>
          <w:szCs w:val="18"/>
        </w:rPr>
        <w:t>:</w:t>
      </w:r>
      <w:r>
        <w:rPr>
          <w:rFonts w:ascii="Cambria" w:hAnsi="Cambria"/>
          <w:color w:val="808080" w:themeColor="background1" w:themeShade="80"/>
          <w:sz w:val="18"/>
          <w:szCs w:val="18"/>
        </w:rPr>
        <w:t xml:space="preserve"> Dijital görüntüleme araçları proje/tasarım sahipleri tarafından karşılan</w:t>
      </w:r>
      <w:r w:rsidR="007215EF">
        <w:rPr>
          <w:rFonts w:ascii="Cambria" w:hAnsi="Cambria"/>
          <w:color w:val="808080" w:themeColor="background1" w:themeShade="80"/>
          <w:sz w:val="18"/>
          <w:szCs w:val="18"/>
        </w:rPr>
        <w:t>ır</w:t>
      </w:r>
    </w:p>
    <w:p w14:paraId="0E858388" w14:textId="204CDB93" w:rsidR="004F051F" w:rsidRDefault="004F051F" w:rsidP="00E75E1A">
      <w:pPr>
        <w:spacing w:after="0"/>
        <w:jc w:val="center"/>
        <w:rPr>
          <w:rFonts w:ascii="Cambria" w:hAnsi="Cambria"/>
          <w:sz w:val="20"/>
          <w:szCs w:val="20"/>
        </w:rPr>
      </w:pPr>
    </w:p>
    <w:p w14:paraId="3F90538B" w14:textId="77777777" w:rsidR="00EE1F18" w:rsidRPr="002453D5" w:rsidRDefault="00EE1F18" w:rsidP="00E75E1A">
      <w:pPr>
        <w:spacing w:after="0"/>
        <w:jc w:val="center"/>
        <w:rPr>
          <w:rFonts w:ascii="Cambria" w:hAnsi="Cambria"/>
          <w:sz w:val="20"/>
          <w:szCs w:val="20"/>
        </w:rPr>
      </w:pPr>
    </w:p>
    <w:p w14:paraId="6DE3B13E" w14:textId="0648EA0B" w:rsidR="00534C89" w:rsidRPr="001E24AF" w:rsidRDefault="00803F22" w:rsidP="001E24AF">
      <w:pPr>
        <w:pStyle w:val="ListeParagraf"/>
        <w:numPr>
          <w:ilvl w:val="0"/>
          <w:numId w:val="1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2453D5">
        <w:rPr>
          <w:rFonts w:ascii="Cambria" w:hAnsi="Cambria"/>
          <w:b/>
          <w:bCs/>
          <w:sz w:val="20"/>
          <w:szCs w:val="20"/>
        </w:rPr>
        <w:t>PROJE/TASARIM EKİBİ</w:t>
      </w:r>
      <w:r w:rsidR="00C849F3" w:rsidRPr="002453D5">
        <w:rPr>
          <w:rFonts w:ascii="Cambria" w:hAnsi="Cambria"/>
          <w:b/>
          <w:bCs/>
          <w:sz w:val="20"/>
          <w:szCs w:val="20"/>
        </w:rPr>
        <w:t xml:space="preserve"> </w:t>
      </w:r>
      <w:r w:rsidR="00C849F3" w:rsidRPr="002453D5">
        <w:rPr>
          <w:rFonts w:ascii="Cambria" w:hAnsi="Cambria"/>
          <w:i/>
          <w:iCs/>
          <w:sz w:val="20"/>
          <w:szCs w:val="20"/>
        </w:rPr>
        <w:t>(</w:t>
      </w:r>
      <w:r w:rsidR="00534C89" w:rsidRPr="002453D5">
        <w:rPr>
          <w:rFonts w:ascii="Cambria" w:hAnsi="Cambria"/>
          <w:i/>
          <w:iCs/>
          <w:sz w:val="20"/>
          <w:szCs w:val="20"/>
        </w:rPr>
        <w:t>Ekipte görev alan her kişi için ayrı ayrı doldurulmalıdır</w:t>
      </w:r>
      <w:r w:rsidR="008C2558" w:rsidRPr="002453D5">
        <w:rPr>
          <w:rFonts w:ascii="Cambria" w:hAnsi="Cambria"/>
          <w:i/>
          <w:iCs/>
          <w:sz w:val="20"/>
          <w:szCs w:val="20"/>
        </w:rPr>
        <w:t>. Kişi sayısı kadar tablo ekleyiniz</w:t>
      </w:r>
      <w:r w:rsidR="00534C89" w:rsidRPr="002453D5">
        <w:rPr>
          <w:rFonts w:ascii="Cambria" w:hAnsi="Cambria"/>
          <w:i/>
          <w:iCs/>
          <w:sz w:val="20"/>
          <w:szCs w:val="20"/>
        </w:rPr>
        <w:t>)</w:t>
      </w:r>
    </w:p>
    <w:p w14:paraId="36476C68" w14:textId="77777777" w:rsidR="001E24AF" w:rsidRPr="001E24AF" w:rsidRDefault="001E24AF" w:rsidP="001E24AF">
      <w:pPr>
        <w:pStyle w:val="ListeParagraf"/>
        <w:spacing w:after="0"/>
        <w:rPr>
          <w:rFonts w:ascii="Cambria" w:hAnsi="Cambria"/>
          <w:b/>
          <w:bCs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4249"/>
        <w:gridCol w:w="2834"/>
        <w:gridCol w:w="3111"/>
      </w:tblGrid>
      <w:tr w:rsidR="00C05346" w:rsidRPr="00067BA6" w14:paraId="66A82469" w14:textId="77777777" w:rsidTr="00591B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508FD414" w14:textId="16196258" w:rsidR="00C05346" w:rsidRPr="002453D5" w:rsidRDefault="00452BFE" w:rsidP="00E75E1A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Unvan, </w:t>
            </w:r>
            <w:r w:rsidR="00C05346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Ad </w:t>
            </w:r>
            <w:proofErr w:type="spellStart"/>
            <w:r w:rsidR="00C05346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Soyad</w:t>
            </w:r>
            <w:proofErr w:type="spellEnd"/>
            <w:r w:rsidR="00C05346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916" w:type="pct"/>
            <w:gridSpan w:val="2"/>
          </w:tcPr>
          <w:p w14:paraId="38C7DE4E" w14:textId="44670DB8" w:rsidR="00C05346" w:rsidRPr="002453D5" w:rsidRDefault="00C05346" w:rsidP="00E75E1A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B47011" w:rsidRPr="00067BA6" w14:paraId="76B316CD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3783EC7C" w14:textId="77777777" w:rsidR="0036796D" w:rsidRPr="002453D5" w:rsidRDefault="00B47011" w:rsidP="00E75E1A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Projedeki/Tasarımdaki Görev</w:t>
            </w:r>
            <w:r w:rsidR="0036796D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i/</w:t>
            </w: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Sorumluluğu</w:t>
            </w:r>
            <w:r w:rsidR="0036796D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</w:t>
            </w:r>
          </w:p>
          <w:p w14:paraId="2E9EF780" w14:textId="69E5FF66" w:rsidR="00B47011" w:rsidRPr="002453D5" w:rsidRDefault="0036796D" w:rsidP="00E75E1A">
            <w:pPr>
              <w:spacing w:before="40" w:after="40"/>
              <w:rPr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  <w:t>(Birden fazla işaretlenebilir)</w:t>
            </w:r>
          </w:p>
        </w:tc>
        <w:tc>
          <w:tcPr>
            <w:tcW w:w="1390" w:type="pct"/>
          </w:tcPr>
          <w:p w14:paraId="0A492615" w14:textId="77777777" w:rsidR="00B47011" w:rsidRPr="002453D5" w:rsidRDefault="00B47011" w:rsidP="00E75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Takım Lideri</w:t>
            </w:r>
          </w:p>
          <w:p w14:paraId="72842177" w14:textId="79ECBE87" w:rsidR="00B47011" w:rsidRPr="002453D5" w:rsidRDefault="00B47011" w:rsidP="00E75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Araştırmacı</w:t>
            </w:r>
          </w:p>
          <w:p w14:paraId="4FD11A21" w14:textId="77777777" w:rsidR="00B47011" w:rsidRPr="002453D5" w:rsidRDefault="00B47011" w:rsidP="00E75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Modelleme</w:t>
            </w:r>
          </w:p>
          <w:p w14:paraId="422B8E72" w14:textId="586CCB7E" w:rsidR="00B47011" w:rsidRPr="002453D5" w:rsidRDefault="00B47011" w:rsidP="00E75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Teknik Destek</w:t>
            </w:r>
          </w:p>
        </w:tc>
        <w:tc>
          <w:tcPr>
            <w:tcW w:w="1526" w:type="pct"/>
          </w:tcPr>
          <w:p w14:paraId="613458AD" w14:textId="77777777" w:rsidR="00B47011" w:rsidRPr="002453D5" w:rsidRDefault="00B47011" w:rsidP="00E75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Üniversite-Sanayi İşbirliği</w:t>
            </w:r>
          </w:p>
          <w:p w14:paraId="7A985E91" w14:textId="77777777" w:rsidR="00B47011" w:rsidRPr="002453D5" w:rsidRDefault="00B47011" w:rsidP="00E75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Buluş/Fikir Sahibi</w:t>
            </w:r>
          </w:p>
          <w:p w14:paraId="208DA22B" w14:textId="77777777" w:rsidR="00B47011" w:rsidRPr="002453D5" w:rsidRDefault="00B47011" w:rsidP="00E75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Ekonomik Analiz</w:t>
            </w:r>
          </w:p>
          <w:p w14:paraId="2389C0B8" w14:textId="25895B4C" w:rsidR="00B47011" w:rsidRPr="002453D5" w:rsidRDefault="00B47011" w:rsidP="00E75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FD2FFE" w:rsidRPr="002453D5">
              <w:rPr>
                <w:rFonts w:ascii="Cambria" w:hAnsi="Cambria"/>
                <w:sz w:val="20"/>
                <w:szCs w:val="20"/>
              </w:rPr>
              <w:t>Diğer:……………………………</w:t>
            </w:r>
          </w:p>
        </w:tc>
      </w:tr>
      <w:tr w:rsidR="00C05346" w:rsidRPr="00067BA6" w14:paraId="0DF5F574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223B7482" w14:textId="3E185637" w:rsidR="00C05346" w:rsidRPr="002453D5" w:rsidRDefault="00C05346" w:rsidP="00E75E1A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Üniversite/</w:t>
            </w:r>
            <w:r w:rsidR="00803F22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Bakanlık/</w:t>
            </w:r>
            <w:r w:rsidR="0036796D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Firma Adı</w:t>
            </w:r>
          </w:p>
        </w:tc>
        <w:tc>
          <w:tcPr>
            <w:tcW w:w="2916" w:type="pct"/>
            <w:gridSpan w:val="2"/>
          </w:tcPr>
          <w:p w14:paraId="4BA1D9EF" w14:textId="77777777" w:rsidR="00C05346" w:rsidRPr="002453D5" w:rsidRDefault="00C05346" w:rsidP="00E75E1A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05346" w:rsidRPr="00067BA6" w14:paraId="1FA6ECEE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44F78882" w14:textId="436B0461" w:rsidR="00C05346" w:rsidRPr="002453D5" w:rsidRDefault="00C05346" w:rsidP="00E75E1A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Fakülte/Enstitü/</w:t>
            </w:r>
            <w:r w:rsidR="00600965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Kurum/</w:t>
            </w:r>
            <w:r w:rsidR="00535D8C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Müdürlük</w:t>
            </w:r>
          </w:p>
        </w:tc>
        <w:tc>
          <w:tcPr>
            <w:tcW w:w="2916" w:type="pct"/>
            <w:gridSpan w:val="2"/>
          </w:tcPr>
          <w:p w14:paraId="76268D43" w14:textId="77777777" w:rsidR="00C05346" w:rsidRPr="002453D5" w:rsidRDefault="00C05346" w:rsidP="00E75E1A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05346" w:rsidRPr="00067BA6" w14:paraId="13373125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54127B67" w14:textId="0A437C22" w:rsidR="00C05346" w:rsidRPr="002453D5" w:rsidRDefault="00C05346" w:rsidP="003C38F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Bölüm/Anabilim Dalı</w:t>
            </w:r>
            <w:r w:rsidR="00535D8C"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/Şube</w:t>
            </w:r>
          </w:p>
        </w:tc>
        <w:tc>
          <w:tcPr>
            <w:tcW w:w="2916" w:type="pct"/>
            <w:gridSpan w:val="2"/>
          </w:tcPr>
          <w:p w14:paraId="4B45D666" w14:textId="41CEF5FD" w:rsidR="00C05346" w:rsidRPr="002453D5" w:rsidRDefault="00C05346" w:rsidP="003C38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173351" w:rsidRPr="00067BA6" w14:paraId="26EDEDE4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1E016A06" w14:textId="26D80B8D" w:rsidR="00173351" w:rsidRPr="002453D5" w:rsidRDefault="00173351" w:rsidP="003C38F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İl/İlçe</w:t>
            </w:r>
          </w:p>
        </w:tc>
        <w:tc>
          <w:tcPr>
            <w:tcW w:w="2916" w:type="pct"/>
            <w:gridSpan w:val="2"/>
          </w:tcPr>
          <w:p w14:paraId="374D2E17" w14:textId="77777777" w:rsidR="00173351" w:rsidRPr="002453D5" w:rsidRDefault="00173351" w:rsidP="003C38F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36796D" w:rsidRPr="00067BA6" w14:paraId="106CD143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75E8FC05" w14:textId="5787987C" w:rsidR="0036796D" w:rsidRPr="002453D5" w:rsidRDefault="0036796D" w:rsidP="003C38F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Görevi (Çalışıyorsa)</w:t>
            </w:r>
          </w:p>
        </w:tc>
        <w:tc>
          <w:tcPr>
            <w:tcW w:w="2916" w:type="pct"/>
            <w:gridSpan w:val="2"/>
          </w:tcPr>
          <w:p w14:paraId="06193758" w14:textId="42D96FCA" w:rsidR="0036796D" w:rsidRPr="002453D5" w:rsidRDefault="0036796D" w:rsidP="003C38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2453D5">
              <w:rPr>
                <w:rFonts w:ascii="Cambria" w:hAnsi="Cambria"/>
                <w:sz w:val="20"/>
                <w:szCs w:val="20"/>
              </w:rPr>
              <w:t>Örn</w:t>
            </w:r>
            <w:proofErr w:type="spellEnd"/>
            <w:r w:rsidRPr="002453D5">
              <w:rPr>
                <w:rFonts w:ascii="Cambria" w:hAnsi="Cambria"/>
                <w:sz w:val="20"/>
                <w:szCs w:val="20"/>
              </w:rPr>
              <w:t>: Araştırma Görevlisi/Tarım Makin</w:t>
            </w:r>
            <w:r w:rsidR="003C4376">
              <w:rPr>
                <w:rFonts w:ascii="Cambria" w:hAnsi="Cambria"/>
                <w:sz w:val="20"/>
                <w:szCs w:val="20"/>
              </w:rPr>
              <w:t>aları</w:t>
            </w:r>
            <w:r w:rsidRPr="002453D5">
              <w:rPr>
                <w:rFonts w:ascii="Cambria" w:hAnsi="Cambria"/>
                <w:sz w:val="20"/>
                <w:szCs w:val="20"/>
              </w:rPr>
              <w:t xml:space="preserve"> ve Teknolojileri Mühendisi/Biyosistem Mühendisi/Proje Mühendisi/Tasarım Mühendisi/Satış Mühendisi vb. (Belirtiniz)</w:t>
            </w:r>
          </w:p>
        </w:tc>
      </w:tr>
      <w:tr w:rsidR="00C05346" w:rsidRPr="00067BA6" w14:paraId="1F0CE225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53BED920" w14:textId="65191F56" w:rsidR="00C05346" w:rsidRPr="002453D5" w:rsidRDefault="00C05346" w:rsidP="003C38F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Öğrenim Durumu</w:t>
            </w:r>
          </w:p>
        </w:tc>
        <w:tc>
          <w:tcPr>
            <w:tcW w:w="1390" w:type="pct"/>
          </w:tcPr>
          <w:p w14:paraId="259B210D" w14:textId="77777777" w:rsidR="00C05346" w:rsidRPr="002453D5" w:rsidRDefault="00C05346" w:rsidP="003C38F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Lisans öğrencisi</w:t>
            </w:r>
          </w:p>
          <w:p w14:paraId="1366E34C" w14:textId="77777777" w:rsidR="00C05346" w:rsidRPr="002453D5" w:rsidRDefault="00C05346" w:rsidP="003C38F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Yüksek lisans öğrencisi</w:t>
            </w:r>
          </w:p>
          <w:p w14:paraId="4B8B08BC" w14:textId="1AC0E673" w:rsidR="00C05346" w:rsidRPr="002453D5" w:rsidRDefault="00C05346" w:rsidP="003C38F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Doktora öğrencisi</w:t>
            </w:r>
          </w:p>
        </w:tc>
        <w:tc>
          <w:tcPr>
            <w:tcW w:w="1526" w:type="pct"/>
          </w:tcPr>
          <w:p w14:paraId="6943E266" w14:textId="1FE83527" w:rsidR="00C05346" w:rsidRPr="002453D5" w:rsidRDefault="00C05346" w:rsidP="00C053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Lisans mezunu</w:t>
            </w:r>
          </w:p>
          <w:p w14:paraId="6C514356" w14:textId="7C307E37" w:rsidR="00C05346" w:rsidRPr="002453D5" w:rsidRDefault="00C05346" w:rsidP="00C053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Yüksek lisans mezunu</w:t>
            </w:r>
          </w:p>
          <w:p w14:paraId="5B9C87A6" w14:textId="720191B7" w:rsidR="00C05346" w:rsidRPr="002453D5" w:rsidRDefault="00C05346" w:rsidP="00C05346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2453D5">
              <w:rPr>
                <w:rFonts w:ascii="Cambria" w:hAnsi="Cambria"/>
                <w:sz w:val="20"/>
                <w:szCs w:val="20"/>
              </w:rPr>
              <w:t xml:space="preserve"> Doktora mezunu</w:t>
            </w:r>
          </w:p>
        </w:tc>
      </w:tr>
      <w:tr w:rsidR="00C05346" w:rsidRPr="00067BA6" w14:paraId="5AB69BB4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59FD3F27" w14:textId="315B7F73" w:rsidR="00C05346" w:rsidRPr="002453D5" w:rsidRDefault="00C05346" w:rsidP="003C38F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Adres</w:t>
            </w:r>
          </w:p>
        </w:tc>
        <w:tc>
          <w:tcPr>
            <w:tcW w:w="2916" w:type="pct"/>
            <w:gridSpan w:val="2"/>
          </w:tcPr>
          <w:p w14:paraId="636CA9AF" w14:textId="77777777" w:rsidR="00C05346" w:rsidRPr="002453D5" w:rsidRDefault="00C05346" w:rsidP="003C38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C05346" w:rsidRPr="00067BA6" w14:paraId="57EEB49F" w14:textId="77777777" w:rsidTr="00591B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4F2D9865" w14:textId="535ED031" w:rsidR="00C05346" w:rsidRPr="002453D5" w:rsidRDefault="00C05346" w:rsidP="003C38F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Telefon</w:t>
            </w:r>
          </w:p>
        </w:tc>
        <w:tc>
          <w:tcPr>
            <w:tcW w:w="2916" w:type="pct"/>
            <w:gridSpan w:val="2"/>
          </w:tcPr>
          <w:p w14:paraId="233C35F5" w14:textId="2EAE3828" w:rsidR="00C05346" w:rsidRPr="002453D5" w:rsidRDefault="00C05346" w:rsidP="003C38F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2453D5">
              <w:rPr>
                <w:rFonts w:ascii="Cambria" w:hAnsi="Cambria"/>
                <w:sz w:val="20"/>
                <w:szCs w:val="20"/>
              </w:rPr>
              <w:t>+90(5</w:t>
            </w:r>
            <w:proofErr w:type="gramStart"/>
            <w:r w:rsidRPr="002453D5">
              <w:rPr>
                <w:rFonts w:ascii="Cambria" w:hAnsi="Cambria"/>
                <w:sz w:val="20"/>
                <w:szCs w:val="20"/>
              </w:rPr>
              <w:t>xx)XXXXXXX</w:t>
            </w:r>
            <w:proofErr w:type="gramEnd"/>
          </w:p>
        </w:tc>
      </w:tr>
      <w:tr w:rsidR="00C05346" w:rsidRPr="00067BA6" w14:paraId="08338D52" w14:textId="77777777" w:rsidTr="00591B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34F380EE" w14:textId="00D5570A" w:rsidR="00C05346" w:rsidRPr="002453D5" w:rsidRDefault="00C05346" w:rsidP="003C38F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proofErr w:type="gramStart"/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lastRenderedPageBreak/>
              <w:t>e</w:t>
            </w:r>
            <w:proofErr w:type="gramEnd"/>
            <w:r w:rsidRPr="002453D5">
              <w:rPr>
                <w:rFonts w:ascii="Cambria" w:hAnsi="Cambria"/>
                <w:b w:val="0"/>
                <w:bCs w:val="0"/>
                <w:sz w:val="20"/>
                <w:szCs w:val="20"/>
              </w:rPr>
              <w:t>-posta</w:t>
            </w:r>
          </w:p>
        </w:tc>
        <w:tc>
          <w:tcPr>
            <w:tcW w:w="2916" w:type="pct"/>
            <w:gridSpan w:val="2"/>
          </w:tcPr>
          <w:p w14:paraId="7CA605A5" w14:textId="77777777" w:rsidR="00C05346" w:rsidRPr="002453D5" w:rsidRDefault="00C05346" w:rsidP="003C38F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1188BCF" w14:textId="4F24ACAF" w:rsidR="004F051F" w:rsidRDefault="004F051F" w:rsidP="00E75E1A">
      <w:pPr>
        <w:spacing w:after="0"/>
        <w:rPr>
          <w:rFonts w:ascii="Cambria" w:hAnsi="Cambria"/>
          <w:sz w:val="21"/>
          <w:szCs w:val="21"/>
        </w:rPr>
      </w:pPr>
    </w:p>
    <w:p w14:paraId="4D018C31" w14:textId="77777777" w:rsidR="00206BC1" w:rsidRPr="00067BA6" w:rsidRDefault="00206BC1" w:rsidP="00E75E1A">
      <w:pPr>
        <w:spacing w:after="0"/>
        <w:rPr>
          <w:rFonts w:ascii="Cambria" w:hAnsi="Cambria"/>
          <w:sz w:val="21"/>
          <w:szCs w:val="21"/>
        </w:rPr>
      </w:pPr>
    </w:p>
    <w:p w14:paraId="44E5F0CE" w14:textId="77777777" w:rsidR="002453D5" w:rsidRDefault="002453D5" w:rsidP="00206BC1">
      <w:pPr>
        <w:pStyle w:val="ListeParagraf"/>
        <w:spacing w:after="0"/>
        <w:rPr>
          <w:rFonts w:ascii="Cambria" w:hAnsi="Cambria"/>
          <w:b/>
          <w:bCs/>
          <w:sz w:val="21"/>
          <w:szCs w:val="21"/>
        </w:rPr>
      </w:pPr>
    </w:p>
    <w:p w14:paraId="13116EEC" w14:textId="449C8D4F" w:rsidR="000479BD" w:rsidRPr="001E24AF" w:rsidRDefault="000479BD" w:rsidP="00187A19">
      <w:pPr>
        <w:pStyle w:val="ListeParagraf"/>
        <w:numPr>
          <w:ilvl w:val="0"/>
          <w:numId w:val="4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1E24AF">
        <w:rPr>
          <w:rFonts w:ascii="Cambria" w:hAnsi="Cambria"/>
          <w:b/>
          <w:bCs/>
          <w:sz w:val="20"/>
          <w:szCs w:val="20"/>
        </w:rPr>
        <w:t xml:space="preserve">PROJE/TASARIM EKİBİ </w:t>
      </w:r>
      <w:r w:rsidRPr="001E24AF">
        <w:rPr>
          <w:rFonts w:ascii="Cambria" w:hAnsi="Cambria"/>
          <w:sz w:val="20"/>
          <w:szCs w:val="20"/>
        </w:rPr>
        <w:t>(</w:t>
      </w:r>
      <w:r w:rsidRPr="001E24AF">
        <w:rPr>
          <w:rFonts w:ascii="Cambria" w:hAnsi="Cambria"/>
          <w:i/>
          <w:iCs/>
          <w:sz w:val="20"/>
          <w:szCs w:val="20"/>
        </w:rPr>
        <w:t>Devamı</w:t>
      </w:r>
      <w:r w:rsidRPr="001E24AF">
        <w:rPr>
          <w:rFonts w:ascii="Cambria" w:hAnsi="Cambria"/>
          <w:sz w:val="20"/>
          <w:szCs w:val="20"/>
        </w:rPr>
        <w:t>)</w:t>
      </w:r>
    </w:p>
    <w:p w14:paraId="6E8BCB05" w14:textId="2EEE4ADF" w:rsidR="00E75E1A" w:rsidRPr="001E24AF" w:rsidRDefault="00E75E1A" w:rsidP="00E75E1A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4249"/>
        <w:gridCol w:w="2834"/>
        <w:gridCol w:w="3111"/>
      </w:tblGrid>
      <w:tr w:rsidR="000479BD" w:rsidRPr="001E24AF" w14:paraId="7B1A6F0D" w14:textId="77777777" w:rsidTr="00A17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53FC744F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Unvan, Ad </w:t>
            </w:r>
            <w:proofErr w:type="spellStart"/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Soyad</w:t>
            </w:r>
            <w:proofErr w:type="spellEnd"/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916" w:type="pct"/>
            <w:gridSpan w:val="2"/>
          </w:tcPr>
          <w:p w14:paraId="1706CE06" w14:textId="77777777" w:rsidR="000479BD" w:rsidRPr="001E24AF" w:rsidRDefault="000479BD" w:rsidP="004F49A9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17338" w:rsidRPr="001E24AF" w14:paraId="0D36FD0C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402352BD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Projedeki/Tasarımdaki Görevi/Sorumluluğu </w:t>
            </w:r>
          </w:p>
          <w:p w14:paraId="2629F0CE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  <w:t>(Birden fazla işaretlenebilir)</w:t>
            </w:r>
          </w:p>
        </w:tc>
        <w:tc>
          <w:tcPr>
            <w:tcW w:w="1390" w:type="pct"/>
          </w:tcPr>
          <w:p w14:paraId="3207E800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Takım Lideri</w:t>
            </w:r>
          </w:p>
          <w:p w14:paraId="745C27AE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Araştırmacı</w:t>
            </w:r>
          </w:p>
          <w:p w14:paraId="0E6B3CB1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Modelleme</w:t>
            </w:r>
          </w:p>
          <w:p w14:paraId="43041D27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Teknik Destek</w:t>
            </w:r>
          </w:p>
        </w:tc>
        <w:tc>
          <w:tcPr>
            <w:tcW w:w="1526" w:type="pct"/>
          </w:tcPr>
          <w:p w14:paraId="0FDF4C9E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Üniversite-Sanayi İşbirliği</w:t>
            </w:r>
          </w:p>
          <w:p w14:paraId="048B0F03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Buluş/Fikir Sahibi</w:t>
            </w:r>
          </w:p>
          <w:p w14:paraId="65CB8FBF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Ekonomik Analiz</w:t>
            </w:r>
          </w:p>
          <w:p w14:paraId="4D56924A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Diğer:……………………………</w:t>
            </w:r>
          </w:p>
        </w:tc>
      </w:tr>
      <w:tr w:rsidR="000479BD" w:rsidRPr="001E24AF" w14:paraId="44D95F80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119678DF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Üniversite/Bakanlık/Firma Adı</w:t>
            </w:r>
          </w:p>
        </w:tc>
        <w:tc>
          <w:tcPr>
            <w:tcW w:w="2916" w:type="pct"/>
            <w:gridSpan w:val="2"/>
          </w:tcPr>
          <w:p w14:paraId="54A7CFBD" w14:textId="77777777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3788191A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6231832C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Fakülte/Enstitü/Kurum/Müdürlük</w:t>
            </w:r>
          </w:p>
        </w:tc>
        <w:tc>
          <w:tcPr>
            <w:tcW w:w="2916" w:type="pct"/>
            <w:gridSpan w:val="2"/>
          </w:tcPr>
          <w:p w14:paraId="20820860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20255BE6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7B37C632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Bölüm/Anabilim Dalı/Şube</w:t>
            </w:r>
          </w:p>
        </w:tc>
        <w:tc>
          <w:tcPr>
            <w:tcW w:w="2916" w:type="pct"/>
            <w:gridSpan w:val="2"/>
          </w:tcPr>
          <w:p w14:paraId="25BB5E82" w14:textId="77777777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1E0E9695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544342A5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İl/İlçe</w:t>
            </w:r>
          </w:p>
        </w:tc>
        <w:tc>
          <w:tcPr>
            <w:tcW w:w="2916" w:type="pct"/>
            <w:gridSpan w:val="2"/>
          </w:tcPr>
          <w:p w14:paraId="3360A7B5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3D969CA7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30B3A513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Görevi (Çalışıyorsa)</w:t>
            </w:r>
          </w:p>
        </w:tc>
        <w:tc>
          <w:tcPr>
            <w:tcW w:w="2916" w:type="pct"/>
            <w:gridSpan w:val="2"/>
          </w:tcPr>
          <w:p w14:paraId="76D0A6A9" w14:textId="23944AE0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E24AF">
              <w:rPr>
                <w:rFonts w:ascii="Cambria" w:hAnsi="Cambria"/>
                <w:sz w:val="20"/>
                <w:szCs w:val="20"/>
              </w:rPr>
              <w:t>Örn</w:t>
            </w:r>
            <w:proofErr w:type="spellEnd"/>
            <w:r w:rsidRPr="001E24AF">
              <w:rPr>
                <w:rFonts w:ascii="Cambria" w:hAnsi="Cambria"/>
                <w:sz w:val="20"/>
                <w:szCs w:val="20"/>
              </w:rPr>
              <w:t>: Araştırma Görevlisi/Tarım Makin</w:t>
            </w:r>
            <w:r w:rsidR="004D4826">
              <w:rPr>
                <w:rFonts w:ascii="Cambria" w:hAnsi="Cambria"/>
                <w:sz w:val="20"/>
                <w:szCs w:val="20"/>
              </w:rPr>
              <w:t>aları</w:t>
            </w:r>
            <w:r w:rsidRPr="001E24AF">
              <w:rPr>
                <w:rFonts w:ascii="Cambria" w:hAnsi="Cambria"/>
                <w:sz w:val="20"/>
                <w:szCs w:val="20"/>
              </w:rPr>
              <w:t xml:space="preserve"> ve Teknolojileri Mühendisi/Biyosistem Mühendisi/Proje Mühendisi/Tasarım Mühendisi/Satış Mühendisi vb. (Belirtiniz)</w:t>
            </w:r>
          </w:p>
        </w:tc>
      </w:tr>
      <w:tr w:rsidR="001E24AF" w:rsidRPr="001E24AF" w14:paraId="7A6CEBE9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560484DD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Öğrenim Durumu</w:t>
            </w:r>
          </w:p>
        </w:tc>
        <w:tc>
          <w:tcPr>
            <w:tcW w:w="1390" w:type="pct"/>
          </w:tcPr>
          <w:p w14:paraId="0669F618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Lisans öğrencisi</w:t>
            </w:r>
          </w:p>
          <w:p w14:paraId="2A12A819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Yüksek lisans öğrencisi</w:t>
            </w:r>
          </w:p>
          <w:p w14:paraId="28C79575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Doktora öğrencisi</w:t>
            </w:r>
          </w:p>
        </w:tc>
        <w:tc>
          <w:tcPr>
            <w:tcW w:w="1526" w:type="pct"/>
          </w:tcPr>
          <w:p w14:paraId="0BBD8332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Lisans mezunu</w:t>
            </w:r>
          </w:p>
          <w:p w14:paraId="005ED8E7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Yüksek lisans mezunu</w:t>
            </w:r>
          </w:p>
          <w:p w14:paraId="51B3D12F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Doktora mezunu</w:t>
            </w:r>
          </w:p>
        </w:tc>
      </w:tr>
      <w:tr w:rsidR="000479BD" w:rsidRPr="001E24AF" w14:paraId="676D2668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3FA35131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Adres</w:t>
            </w:r>
          </w:p>
        </w:tc>
        <w:tc>
          <w:tcPr>
            <w:tcW w:w="2916" w:type="pct"/>
            <w:gridSpan w:val="2"/>
          </w:tcPr>
          <w:p w14:paraId="776E8EE7" w14:textId="77777777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3A07231A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61675299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Telefon</w:t>
            </w:r>
          </w:p>
        </w:tc>
        <w:tc>
          <w:tcPr>
            <w:tcW w:w="2916" w:type="pct"/>
            <w:gridSpan w:val="2"/>
          </w:tcPr>
          <w:p w14:paraId="53D8AA39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E24AF">
              <w:rPr>
                <w:rFonts w:ascii="Cambria" w:hAnsi="Cambria"/>
                <w:sz w:val="20"/>
                <w:szCs w:val="20"/>
              </w:rPr>
              <w:t>+90(5</w:t>
            </w: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xx)XXXXXXX</w:t>
            </w:r>
            <w:proofErr w:type="gramEnd"/>
          </w:p>
        </w:tc>
      </w:tr>
      <w:tr w:rsidR="000479BD" w:rsidRPr="001E24AF" w14:paraId="4C1BF302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3EDA607B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e</w:t>
            </w:r>
            <w:proofErr w:type="gramEnd"/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-posta</w:t>
            </w:r>
          </w:p>
        </w:tc>
        <w:tc>
          <w:tcPr>
            <w:tcW w:w="2916" w:type="pct"/>
            <w:gridSpan w:val="2"/>
          </w:tcPr>
          <w:p w14:paraId="5AB425D3" w14:textId="77777777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6BB2163" w14:textId="277B735B" w:rsidR="000479BD" w:rsidRDefault="000479BD" w:rsidP="00E75E1A">
      <w:pPr>
        <w:spacing w:after="0"/>
        <w:rPr>
          <w:rFonts w:ascii="Cambria" w:hAnsi="Cambria"/>
          <w:sz w:val="20"/>
          <w:szCs w:val="20"/>
        </w:rPr>
      </w:pPr>
    </w:p>
    <w:p w14:paraId="460536C9" w14:textId="77777777" w:rsidR="001E24AF" w:rsidRPr="001E24AF" w:rsidRDefault="001E24AF" w:rsidP="00E75E1A">
      <w:pPr>
        <w:spacing w:after="0"/>
        <w:rPr>
          <w:rFonts w:ascii="Cambria" w:hAnsi="Cambria"/>
          <w:sz w:val="20"/>
          <w:szCs w:val="20"/>
        </w:rPr>
      </w:pPr>
    </w:p>
    <w:p w14:paraId="3EC0B288" w14:textId="0893C1B8" w:rsidR="0091108F" w:rsidRPr="001E24AF" w:rsidRDefault="001E24AF" w:rsidP="00E75E1A">
      <w:pPr>
        <w:pStyle w:val="ListeParagraf"/>
        <w:numPr>
          <w:ilvl w:val="0"/>
          <w:numId w:val="5"/>
        </w:numPr>
        <w:spacing w:after="0"/>
        <w:rPr>
          <w:rFonts w:ascii="Cambria" w:hAnsi="Cambria"/>
          <w:b/>
          <w:bCs/>
          <w:sz w:val="20"/>
          <w:szCs w:val="20"/>
        </w:rPr>
      </w:pPr>
      <w:r w:rsidRPr="001E24AF">
        <w:rPr>
          <w:rFonts w:ascii="Cambria" w:hAnsi="Cambria"/>
          <w:b/>
          <w:bCs/>
          <w:sz w:val="20"/>
          <w:szCs w:val="20"/>
        </w:rPr>
        <w:t xml:space="preserve">PROJE/TASARIM EKİBİ </w:t>
      </w:r>
      <w:r w:rsidRPr="001E24AF">
        <w:rPr>
          <w:rFonts w:ascii="Cambria" w:hAnsi="Cambria"/>
          <w:sz w:val="20"/>
          <w:szCs w:val="20"/>
        </w:rPr>
        <w:t>(</w:t>
      </w:r>
      <w:r w:rsidRPr="001E24AF">
        <w:rPr>
          <w:rFonts w:ascii="Cambria" w:hAnsi="Cambria"/>
          <w:i/>
          <w:iCs/>
          <w:sz w:val="20"/>
          <w:szCs w:val="20"/>
        </w:rPr>
        <w:t>Devamı</w:t>
      </w:r>
      <w:r w:rsidRPr="001E24AF">
        <w:rPr>
          <w:rFonts w:ascii="Cambria" w:hAnsi="Cambria"/>
          <w:sz w:val="20"/>
          <w:szCs w:val="20"/>
        </w:rPr>
        <w:t>)</w:t>
      </w:r>
    </w:p>
    <w:p w14:paraId="41A0A1BD" w14:textId="77777777" w:rsidR="000479BD" w:rsidRPr="001E24AF" w:rsidRDefault="000479BD" w:rsidP="000479BD">
      <w:pPr>
        <w:spacing w:after="0"/>
        <w:rPr>
          <w:rFonts w:ascii="Cambria" w:hAnsi="Cambria"/>
          <w:sz w:val="20"/>
          <w:szCs w:val="20"/>
        </w:rPr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4249"/>
        <w:gridCol w:w="2834"/>
        <w:gridCol w:w="3111"/>
      </w:tblGrid>
      <w:tr w:rsidR="000479BD" w:rsidRPr="001E24AF" w14:paraId="6D0B56C9" w14:textId="77777777" w:rsidTr="00A173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4A699A23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Unvan, Ad </w:t>
            </w:r>
            <w:proofErr w:type="spellStart"/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Soyad</w:t>
            </w:r>
            <w:proofErr w:type="spellEnd"/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916" w:type="pct"/>
            <w:gridSpan w:val="2"/>
          </w:tcPr>
          <w:p w14:paraId="504B1FAF" w14:textId="77777777" w:rsidR="000479BD" w:rsidRPr="001E24AF" w:rsidRDefault="000479BD" w:rsidP="004F49A9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A17338" w:rsidRPr="001E24AF" w14:paraId="2A0531BC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670D5188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 xml:space="preserve">Projedeki/Tasarımdaki Görevi/Sorumluluğu </w:t>
            </w:r>
          </w:p>
          <w:p w14:paraId="04FDB9A2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i/>
                <w:iCs/>
                <w:color w:val="808080" w:themeColor="background1" w:themeShade="80"/>
                <w:sz w:val="20"/>
                <w:szCs w:val="20"/>
              </w:rPr>
              <w:t>(Birden fazla işaretlenebilir)</w:t>
            </w:r>
          </w:p>
        </w:tc>
        <w:tc>
          <w:tcPr>
            <w:tcW w:w="1390" w:type="pct"/>
          </w:tcPr>
          <w:p w14:paraId="14C72C8F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Takım Lideri</w:t>
            </w:r>
          </w:p>
          <w:p w14:paraId="38051FF9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Araştırmacı</w:t>
            </w:r>
          </w:p>
          <w:p w14:paraId="37A86BE0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Modelleme</w:t>
            </w:r>
          </w:p>
          <w:p w14:paraId="533F30BD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Teknik Destek</w:t>
            </w:r>
          </w:p>
        </w:tc>
        <w:tc>
          <w:tcPr>
            <w:tcW w:w="1526" w:type="pct"/>
          </w:tcPr>
          <w:p w14:paraId="3A3D9DA0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Üniversite-Sanayi İşbirliği</w:t>
            </w:r>
          </w:p>
          <w:p w14:paraId="68D4CA3B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Buluş/Fikir Sahibi</w:t>
            </w:r>
          </w:p>
          <w:p w14:paraId="465F21BC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Ekonomik Analiz</w:t>
            </w:r>
          </w:p>
          <w:p w14:paraId="4A9DFD24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Diğer:……………………………</w:t>
            </w:r>
          </w:p>
        </w:tc>
      </w:tr>
      <w:tr w:rsidR="000479BD" w:rsidRPr="001E24AF" w14:paraId="4A34A5C1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2451C31A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Üniversite/Bakanlık/Firma Adı</w:t>
            </w:r>
          </w:p>
        </w:tc>
        <w:tc>
          <w:tcPr>
            <w:tcW w:w="2916" w:type="pct"/>
            <w:gridSpan w:val="2"/>
          </w:tcPr>
          <w:p w14:paraId="6FB6930F" w14:textId="77777777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61BE9C51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60C7A7F7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Fakülte/Enstitü/Kurum/Müdürlük</w:t>
            </w:r>
          </w:p>
        </w:tc>
        <w:tc>
          <w:tcPr>
            <w:tcW w:w="2916" w:type="pct"/>
            <w:gridSpan w:val="2"/>
          </w:tcPr>
          <w:p w14:paraId="66839A2D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5E8F3F9B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687FC5CF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Bölüm/Anabilim Dalı/Şube</w:t>
            </w:r>
          </w:p>
        </w:tc>
        <w:tc>
          <w:tcPr>
            <w:tcW w:w="2916" w:type="pct"/>
            <w:gridSpan w:val="2"/>
          </w:tcPr>
          <w:p w14:paraId="08D4961B" w14:textId="77777777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6C432C4F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3888072F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İl/İlçe</w:t>
            </w:r>
          </w:p>
        </w:tc>
        <w:tc>
          <w:tcPr>
            <w:tcW w:w="2916" w:type="pct"/>
            <w:gridSpan w:val="2"/>
          </w:tcPr>
          <w:p w14:paraId="558862CD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341158E8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6807CABB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Görevi (Çalışıyorsa)</w:t>
            </w:r>
          </w:p>
        </w:tc>
        <w:tc>
          <w:tcPr>
            <w:tcW w:w="2916" w:type="pct"/>
            <w:gridSpan w:val="2"/>
          </w:tcPr>
          <w:p w14:paraId="0DF967D7" w14:textId="600E2DF5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E24AF">
              <w:rPr>
                <w:rFonts w:ascii="Cambria" w:hAnsi="Cambria"/>
                <w:sz w:val="20"/>
                <w:szCs w:val="20"/>
              </w:rPr>
              <w:t>Örn</w:t>
            </w:r>
            <w:proofErr w:type="spellEnd"/>
            <w:r w:rsidRPr="001E24AF">
              <w:rPr>
                <w:rFonts w:ascii="Cambria" w:hAnsi="Cambria"/>
                <w:sz w:val="20"/>
                <w:szCs w:val="20"/>
              </w:rPr>
              <w:t>: Araştırma Görevlisi/Tarım Makin</w:t>
            </w:r>
            <w:r w:rsidR="004D4826">
              <w:rPr>
                <w:rFonts w:ascii="Cambria" w:hAnsi="Cambria"/>
                <w:sz w:val="20"/>
                <w:szCs w:val="20"/>
              </w:rPr>
              <w:t>aları</w:t>
            </w:r>
            <w:r w:rsidRPr="001E24AF">
              <w:rPr>
                <w:rFonts w:ascii="Cambria" w:hAnsi="Cambria"/>
                <w:sz w:val="20"/>
                <w:szCs w:val="20"/>
              </w:rPr>
              <w:t xml:space="preserve"> ve Teknolojileri Mühendisi/Biyosistem Mühendisi/Proje Mühendisi/Tasarım Mühendisi/Satış Mühendisi vb. (Belirtiniz)</w:t>
            </w:r>
          </w:p>
        </w:tc>
      </w:tr>
      <w:tr w:rsidR="001E24AF" w:rsidRPr="001E24AF" w14:paraId="54532DC1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188C7FCB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Öğrenim Durumu</w:t>
            </w:r>
          </w:p>
        </w:tc>
        <w:tc>
          <w:tcPr>
            <w:tcW w:w="1390" w:type="pct"/>
          </w:tcPr>
          <w:p w14:paraId="610F5B79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Lisans öğrencisi</w:t>
            </w:r>
          </w:p>
          <w:p w14:paraId="25350ACC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Yüksek lisans öğrencisi</w:t>
            </w:r>
          </w:p>
          <w:p w14:paraId="7EEC05C7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Doktora öğrencisi</w:t>
            </w:r>
          </w:p>
        </w:tc>
        <w:tc>
          <w:tcPr>
            <w:tcW w:w="1526" w:type="pct"/>
          </w:tcPr>
          <w:p w14:paraId="3FA6A30C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Lisans mezunu</w:t>
            </w:r>
          </w:p>
          <w:p w14:paraId="76C9D1A8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Yüksek lisans mezunu</w:t>
            </w:r>
          </w:p>
          <w:p w14:paraId="377D131E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( )</w:t>
            </w:r>
            <w:proofErr w:type="gramEnd"/>
            <w:r w:rsidRPr="001E24AF">
              <w:rPr>
                <w:rFonts w:ascii="Cambria" w:hAnsi="Cambria"/>
                <w:sz w:val="20"/>
                <w:szCs w:val="20"/>
              </w:rPr>
              <w:t xml:space="preserve"> Doktora mezunu</w:t>
            </w:r>
          </w:p>
        </w:tc>
      </w:tr>
      <w:tr w:rsidR="000479BD" w:rsidRPr="001E24AF" w14:paraId="52D4F1A0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160F2660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Adres</w:t>
            </w:r>
          </w:p>
        </w:tc>
        <w:tc>
          <w:tcPr>
            <w:tcW w:w="2916" w:type="pct"/>
            <w:gridSpan w:val="2"/>
          </w:tcPr>
          <w:p w14:paraId="5E3FDB82" w14:textId="77777777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  <w:tr w:rsidR="000479BD" w:rsidRPr="001E24AF" w14:paraId="617AACA2" w14:textId="77777777" w:rsidTr="00A173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4E467A70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Telefon</w:t>
            </w:r>
          </w:p>
        </w:tc>
        <w:tc>
          <w:tcPr>
            <w:tcW w:w="2916" w:type="pct"/>
            <w:gridSpan w:val="2"/>
          </w:tcPr>
          <w:p w14:paraId="00D40970" w14:textId="77777777" w:rsidR="000479BD" w:rsidRPr="001E24AF" w:rsidRDefault="000479BD" w:rsidP="004F49A9">
            <w:pPr>
              <w:spacing w:before="40"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1E24AF">
              <w:rPr>
                <w:rFonts w:ascii="Cambria" w:hAnsi="Cambria"/>
                <w:sz w:val="20"/>
                <w:szCs w:val="20"/>
              </w:rPr>
              <w:t>+90(5</w:t>
            </w:r>
            <w:proofErr w:type="gramStart"/>
            <w:r w:rsidRPr="001E24AF">
              <w:rPr>
                <w:rFonts w:ascii="Cambria" w:hAnsi="Cambria"/>
                <w:sz w:val="20"/>
                <w:szCs w:val="20"/>
              </w:rPr>
              <w:t>xx)XXXXXXX</w:t>
            </w:r>
            <w:proofErr w:type="gramEnd"/>
          </w:p>
        </w:tc>
      </w:tr>
      <w:tr w:rsidR="000479BD" w:rsidRPr="001E24AF" w14:paraId="4C23C613" w14:textId="77777777" w:rsidTr="00A173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pct"/>
          </w:tcPr>
          <w:p w14:paraId="3A3D9D5E" w14:textId="77777777" w:rsidR="000479BD" w:rsidRPr="001E24AF" w:rsidRDefault="000479BD" w:rsidP="004F49A9">
            <w:pPr>
              <w:spacing w:before="40" w:after="40"/>
              <w:rPr>
                <w:rFonts w:ascii="Cambria" w:hAnsi="Cambria"/>
                <w:b w:val="0"/>
                <w:bCs w:val="0"/>
                <w:sz w:val="20"/>
                <w:szCs w:val="20"/>
              </w:rPr>
            </w:pPr>
            <w:proofErr w:type="gramStart"/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e</w:t>
            </w:r>
            <w:proofErr w:type="gramEnd"/>
            <w:r w:rsidRPr="001E24AF">
              <w:rPr>
                <w:rFonts w:ascii="Cambria" w:hAnsi="Cambria"/>
                <w:b w:val="0"/>
                <w:bCs w:val="0"/>
                <w:sz w:val="20"/>
                <w:szCs w:val="20"/>
              </w:rPr>
              <w:t>-posta</w:t>
            </w:r>
          </w:p>
        </w:tc>
        <w:tc>
          <w:tcPr>
            <w:tcW w:w="2916" w:type="pct"/>
            <w:gridSpan w:val="2"/>
          </w:tcPr>
          <w:p w14:paraId="68CAEE45" w14:textId="77777777" w:rsidR="000479BD" w:rsidRPr="001E24AF" w:rsidRDefault="000479BD" w:rsidP="004F49A9">
            <w:pPr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A2738BA" w14:textId="77777777" w:rsidR="00905FA6" w:rsidRPr="001E24AF" w:rsidRDefault="00905FA6" w:rsidP="00E75E1A">
      <w:pPr>
        <w:spacing w:after="0"/>
        <w:rPr>
          <w:rFonts w:ascii="Cambria" w:hAnsi="Cambria"/>
          <w:sz w:val="20"/>
          <w:szCs w:val="20"/>
        </w:rPr>
      </w:pPr>
    </w:p>
    <w:sectPr w:rsidR="00905FA6" w:rsidRPr="001E24AF" w:rsidSect="001E2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FDCAE" w14:textId="77777777" w:rsidR="00C802E7" w:rsidRDefault="00C802E7" w:rsidP="002453D5">
      <w:pPr>
        <w:spacing w:after="0" w:line="240" w:lineRule="auto"/>
      </w:pPr>
      <w:r>
        <w:separator/>
      </w:r>
    </w:p>
  </w:endnote>
  <w:endnote w:type="continuationSeparator" w:id="0">
    <w:p w14:paraId="7D526FF3" w14:textId="77777777" w:rsidR="00C802E7" w:rsidRDefault="00C802E7" w:rsidP="00245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264AC" w14:textId="77777777" w:rsidR="004E12AC" w:rsidRDefault="004E12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844A" w14:textId="77777777" w:rsidR="004E12AC" w:rsidRDefault="004E12A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BDFB" w14:textId="77777777" w:rsidR="004E12AC" w:rsidRDefault="004E12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555D" w14:textId="77777777" w:rsidR="00C802E7" w:rsidRDefault="00C802E7" w:rsidP="002453D5">
      <w:pPr>
        <w:spacing w:after="0" w:line="240" w:lineRule="auto"/>
      </w:pPr>
      <w:r>
        <w:separator/>
      </w:r>
    </w:p>
  </w:footnote>
  <w:footnote w:type="continuationSeparator" w:id="0">
    <w:p w14:paraId="0C709DAD" w14:textId="77777777" w:rsidR="00C802E7" w:rsidRDefault="00C802E7" w:rsidP="00245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5CFEE" w14:textId="77777777" w:rsidR="004E12AC" w:rsidRDefault="004E12A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6D24F" w14:textId="44EAF3CE" w:rsidR="00206BC1" w:rsidRDefault="007D22F6" w:rsidP="004E12AC">
    <w:pPr>
      <w:pStyle w:val="stBilgi"/>
      <w:ind w:firstLine="2124"/>
      <w:rPr>
        <w:rFonts w:ascii="Cambria" w:hAnsi="Cambria"/>
      </w:rPr>
    </w:pPr>
    <w:r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1662FCF8" wp14:editId="5E58AF6B">
          <wp:simplePos x="0" y="0"/>
          <wp:positionH relativeFrom="column">
            <wp:posOffset>5784215</wp:posOffset>
          </wp:positionH>
          <wp:positionV relativeFrom="paragraph">
            <wp:posOffset>-138337</wp:posOffset>
          </wp:positionV>
          <wp:extent cx="704513" cy="614587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2" t="15337" r="8646" b="9313"/>
                  <a:stretch/>
                </pic:blipFill>
                <pic:spPr bwMode="auto">
                  <a:xfrm>
                    <a:off x="0" y="0"/>
                    <a:ext cx="707003" cy="6167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4AF">
      <w:rPr>
        <w:rFonts w:ascii="Cambria" w:hAnsi="Cambria"/>
        <w:noProof/>
      </w:rPr>
      <w:drawing>
        <wp:anchor distT="0" distB="0" distL="114300" distR="114300" simplePos="0" relativeHeight="251658240" behindDoc="0" locked="0" layoutInCell="1" allowOverlap="1" wp14:anchorId="16125FEB" wp14:editId="22DB0D9A">
          <wp:simplePos x="0" y="0"/>
          <wp:positionH relativeFrom="column">
            <wp:posOffset>-54610</wp:posOffset>
          </wp:positionH>
          <wp:positionV relativeFrom="paragraph">
            <wp:posOffset>-188594</wp:posOffset>
          </wp:positionV>
          <wp:extent cx="704850" cy="70485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2AC">
      <w:rPr>
        <w:rFonts w:ascii="Cambria" w:hAnsi="Cambria"/>
      </w:rPr>
      <w:t xml:space="preserve">            ÖDÜLLÜ </w:t>
    </w:r>
    <w:r w:rsidR="00206BC1" w:rsidRPr="00206BC1">
      <w:rPr>
        <w:rFonts w:ascii="Cambria" w:hAnsi="Cambria"/>
      </w:rPr>
      <w:t xml:space="preserve">TARIM MAKİNALARI VE TEKNOLOJİLERİ </w:t>
    </w:r>
  </w:p>
  <w:p w14:paraId="27F3B9AF" w14:textId="52EBEBE9" w:rsidR="00206BC1" w:rsidRPr="00206BC1" w:rsidRDefault="00206BC1" w:rsidP="00206BC1">
    <w:pPr>
      <w:pStyle w:val="stBilgi"/>
      <w:jc w:val="center"/>
      <w:rPr>
        <w:rFonts w:ascii="Cambria" w:hAnsi="Cambria"/>
      </w:rPr>
    </w:pPr>
    <w:r>
      <w:rPr>
        <w:rFonts w:ascii="Cambria" w:hAnsi="Cambria"/>
      </w:rPr>
      <w:tab/>
    </w:r>
    <w:r w:rsidR="001E24AF">
      <w:rPr>
        <w:rFonts w:ascii="Cambria" w:hAnsi="Cambria"/>
      </w:rPr>
      <w:t xml:space="preserve">                      </w:t>
    </w:r>
    <w:r w:rsidR="004E12AC">
      <w:rPr>
        <w:rFonts w:ascii="Cambria" w:hAnsi="Cambria"/>
      </w:rPr>
      <w:t xml:space="preserve"> </w:t>
    </w:r>
    <w:r w:rsidRPr="00206BC1">
      <w:rPr>
        <w:rFonts w:ascii="Cambria" w:hAnsi="Cambria"/>
      </w:rPr>
      <w:t>PROJE/TASARIM YARIŞMA</w:t>
    </w:r>
    <w:r>
      <w:rPr>
        <w:rFonts w:ascii="Cambria" w:hAnsi="Cambria"/>
      </w:rPr>
      <w:t xml:space="preserve">SI </w:t>
    </w:r>
    <w:r w:rsidRPr="00206BC1">
      <w:rPr>
        <w:rFonts w:ascii="Cambria" w:hAnsi="Cambria"/>
      </w:rPr>
      <w:t>(TARMAKTEK2023)</w:t>
    </w:r>
    <w:r w:rsidRPr="00206BC1">
      <w:rPr>
        <w:rFonts w:ascii="Cambria" w:hAnsi="Cambria"/>
      </w:rPr>
      <w:ptab w:relativeTo="margin" w:alignment="right" w:leader="none"/>
    </w:r>
  </w:p>
  <w:p w14:paraId="455B033B" w14:textId="7A45144B" w:rsidR="002453D5" w:rsidRPr="00206BC1" w:rsidRDefault="002453D5" w:rsidP="001E24AF">
    <w:pPr>
      <w:pStyle w:val="stBilgi"/>
      <w:pBdr>
        <w:bottom w:val="single" w:sz="4" w:space="1" w:color="auto"/>
      </w:pBdr>
      <w:rPr>
        <w:rFonts w:ascii="Cambria" w:hAnsi="Cambr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C8748" w14:textId="77777777" w:rsidR="004E12AC" w:rsidRDefault="004E12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74F"/>
    <w:multiLevelType w:val="hybridMultilevel"/>
    <w:tmpl w:val="1CEC0F6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00C7A"/>
    <w:multiLevelType w:val="hybridMultilevel"/>
    <w:tmpl w:val="1CEC0F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211F"/>
    <w:multiLevelType w:val="hybridMultilevel"/>
    <w:tmpl w:val="470C1050"/>
    <w:lvl w:ilvl="0" w:tplc="041F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929C7"/>
    <w:multiLevelType w:val="hybridMultilevel"/>
    <w:tmpl w:val="470C1050"/>
    <w:lvl w:ilvl="0" w:tplc="FFFFFFFF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E5D7E"/>
    <w:multiLevelType w:val="hybridMultilevel"/>
    <w:tmpl w:val="1CEC0F6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191258">
    <w:abstractNumId w:val="0"/>
  </w:num>
  <w:num w:numId="2" w16cid:durableId="1767193089">
    <w:abstractNumId w:val="4"/>
  </w:num>
  <w:num w:numId="3" w16cid:durableId="1471242983">
    <w:abstractNumId w:val="1"/>
  </w:num>
  <w:num w:numId="4" w16cid:durableId="1447844693">
    <w:abstractNumId w:val="2"/>
  </w:num>
  <w:num w:numId="5" w16cid:durableId="1638145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A6"/>
    <w:rsid w:val="000479BD"/>
    <w:rsid w:val="00051F37"/>
    <w:rsid w:val="0005306D"/>
    <w:rsid w:val="000637F3"/>
    <w:rsid w:val="00067BA6"/>
    <w:rsid w:val="001134C2"/>
    <w:rsid w:val="00173351"/>
    <w:rsid w:val="00187A19"/>
    <w:rsid w:val="001E24AF"/>
    <w:rsid w:val="00206BC1"/>
    <w:rsid w:val="002134F5"/>
    <w:rsid w:val="002453D5"/>
    <w:rsid w:val="0030151E"/>
    <w:rsid w:val="00333140"/>
    <w:rsid w:val="003377D7"/>
    <w:rsid w:val="0036796D"/>
    <w:rsid w:val="0037521E"/>
    <w:rsid w:val="003929ED"/>
    <w:rsid w:val="003C38F9"/>
    <w:rsid w:val="003C4376"/>
    <w:rsid w:val="00404823"/>
    <w:rsid w:val="00423206"/>
    <w:rsid w:val="00435880"/>
    <w:rsid w:val="00440BBB"/>
    <w:rsid w:val="00452BFE"/>
    <w:rsid w:val="004608C7"/>
    <w:rsid w:val="004C084C"/>
    <w:rsid w:val="004D4826"/>
    <w:rsid w:val="004E12AC"/>
    <w:rsid w:val="004F051F"/>
    <w:rsid w:val="00534C89"/>
    <w:rsid w:val="00535D8C"/>
    <w:rsid w:val="00591BB7"/>
    <w:rsid w:val="00600965"/>
    <w:rsid w:val="00607A93"/>
    <w:rsid w:val="006C38B8"/>
    <w:rsid w:val="007215EF"/>
    <w:rsid w:val="00755020"/>
    <w:rsid w:val="00765B63"/>
    <w:rsid w:val="007D22F6"/>
    <w:rsid w:val="007D6FD7"/>
    <w:rsid w:val="007E690B"/>
    <w:rsid w:val="007F7D0F"/>
    <w:rsid w:val="00803F22"/>
    <w:rsid w:val="008A0844"/>
    <w:rsid w:val="008A3EEE"/>
    <w:rsid w:val="008C2558"/>
    <w:rsid w:val="008D54F2"/>
    <w:rsid w:val="008F19A1"/>
    <w:rsid w:val="008F5425"/>
    <w:rsid w:val="00905FA6"/>
    <w:rsid w:val="0091108F"/>
    <w:rsid w:val="0093087A"/>
    <w:rsid w:val="0095196C"/>
    <w:rsid w:val="00981FEA"/>
    <w:rsid w:val="009A1527"/>
    <w:rsid w:val="009C7809"/>
    <w:rsid w:val="009C7B42"/>
    <w:rsid w:val="00A17338"/>
    <w:rsid w:val="00A651C9"/>
    <w:rsid w:val="00AD0B1B"/>
    <w:rsid w:val="00B32249"/>
    <w:rsid w:val="00B41E6E"/>
    <w:rsid w:val="00B46CE7"/>
    <w:rsid w:val="00B47011"/>
    <w:rsid w:val="00BC39B6"/>
    <w:rsid w:val="00BF64EE"/>
    <w:rsid w:val="00C05346"/>
    <w:rsid w:val="00C71F59"/>
    <w:rsid w:val="00C802E7"/>
    <w:rsid w:val="00C849F3"/>
    <w:rsid w:val="00CB2168"/>
    <w:rsid w:val="00CD1166"/>
    <w:rsid w:val="00D3361B"/>
    <w:rsid w:val="00D63B33"/>
    <w:rsid w:val="00DD298B"/>
    <w:rsid w:val="00E16645"/>
    <w:rsid w:val="00E419C3"/>
    <w:rsid w:val="00E67038"/>
    <w:rsid w:val="00E75E1A"/>
    <w:rsid w:val="00E97DA6"/>
    <w:rsid w:val="00EC0B87"/>
    <w:rsid w:val="00EE1F18"/>
    <w:rsid w:val="00F657FC"/>
    <w:rsid w:val="00F72A87"/>
    <w:rsid w:val="00F83B6A"/>
    <w:rsid w:val="00FD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7E8C2"/>
  <w15:chartTrackingRefBased/>
  <w15:docId w15:val="{AD31B02E-EA06-4B33-984D-6EE5A174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0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A0844"/>
    <w:pPr>
      <w:ind w:left="720"/>
      <w:contextualSpacing/>
    </w:pPr>
  </w:style>
  <w:style w:type="table" w:styleId="DzTablo1">
    <w:name w:val="Plain Table 1"/>
    <w:basedOn w:val="NormalTablo"/>
    <w:uiPriority w:val="41"/>
    <w:rsid w:val="00591B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24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453D5"/>
  </w:style>
  <w:style w:type="paragraph" w:styleId="AltBilgi">
    <w:name w:val="footer"/>
    <w:basedOn w:val="Normal"/>
    <w:link w:val="AltBilgiChar"/>
    <w:uiPriority w:val="99"/>
    <w:unhideWhenUsed/>
    <w:rsid w:val="002453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45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Bahadır Sayıncı</dc:creator>
  <cp:keywords/>
  <dc:description/>
  <cp:lastModifiedBy>Bahadır Sayıncı</cp:lastModifiedBy>
  <cp:revision>76</cp:revision>
  <dcterms:created xsi:type="dcterms:W3CDTF">2022-11-12T21:03:00Z</dcterms:created>
  <dcterms:modified xsi:type="dcterms:W3CDTF">2022-11-19T21:31:00Z</dcterms:modified>
</cp:coreProperties>
</file>